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68" w:rsidRDefault="00033468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 Ч Е Т</w:t>
      </w:r>
    </w:p>
    <w:p w:rsidR="00970F22" w:rsidRPr="00970F22" w:rsidRDefault="00033468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выполнении плана </w:t>
      </w:r>
      <w:r w:rsidR="00970F22" w:rsidRPr="00970F22">
        <w:rPr>
          <w:rFonts w:ascii="Times New Roman" w:hAnsi="Times New Roman" w:cs="Times New Roman"/>
          <w:sz w:val="24"/>
          <w:szCs w:val="24"/>
        </w:rPr>
        <w:t>противодействия коррупции в МБОУ СОШ № 9</w:t>
      </w:r>
      <w:r w:rsidR="00210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10B25">
        <w:rPr>
          <w:rFonts w:ascii="Times New Roman" w:hAnsi="Times New Roman" w:cs="Times New Roman"/>
          <w:sz w:val="24"/>
          <w:szCs w:val="24"/>
        </w:rPr>
        <w:t xml:space="preserve"> 2017 год</w:t>
      </w: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66"/>
        <w:gridCol w:w="4224"/>
        <w:gridCol w:w="2392"/>
        <w:gridCol w:w="2389"/>
      </w:tblGrid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89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Анализ заявлений, обращений граждан по выявлению коррупционной составляющей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 по противодействию коррупции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школы публичного доклада директора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 к дисциплинарной ответственности педагогических работников,  не принимающих должных мер по обеспечению исполнения </w:t>
            </w:r>
            <w:proofErr w:type="spellStart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законодательства.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Директора по УВР 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по итогам реализации плана мероприятий по противодействию коррупции в школе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контроля, в том числе и общественного, за использованием средств местного бюджета, муниципального имущества, финансово-хозяйственной деятельностью МБОУ СОШ № 9, в том числе:</w:t>
            </w:r>
          </w:p>
          <w:p w:rsidR="00033468" w:rsidRPr="00970F22" w:rsidRDefault="00033468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законности формирования и расходования внебюджетных средств;</w:t>
            </w:r>
          </w:p>
          <w:p w:rsidR="00033468" w:rsidRPr="00970F22" w:rsidRDefault="00033468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распределения стимулирующей части фонда оплаты труда.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бухгалтер, заместитель директора по АХР, председатель управляющего совета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постоянно-действующей рубрики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Противодействие коррупции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МБОУ СОШ № 9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Формирование пакета документов, необходимых для организации работы по предупреждению коррупционных проявлений в учреждении.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направление работы по противодействию коррупции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Организация</w:t>
            </w:r>
            <w:r w:rsidRPr="00970F22">
              <w:rPr>
                <w:color w:val="auto"/>
              </w:rPr>
              <w:t xml:space="preserve"> </w:t>
            </w:r>
            <w:proofErr w:type="gramStart"/>
            <w:r w:rsidRPr="00970F22">
              <w:rPr>
                <w:color w:val="auto"/>
              </w:rPr>
              <w:t>контроля за</w:t>
            </w:r>
            <w:proofErr w:type="gramEnd"/>
            <w:r w:rsidRPr="00970F22">
              <w:rPr>
                <w:color w:val="auto"/>
              </w:rPr>
              <w:t xml:space="preserve"> ведением документов строгой отчетности в МБОУ СОШ №9: </w:t>
            </w:r>
          </w:p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- выявление нарушений инструкций и указаний по ведению классных журналов, книг учета и выдачи бланков аттестатов соответствующего уровня образования; </w:t>
            </w:r>
          </w:p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Осуществление </w:t>
            </w:r>
            <w:proofErr w:type="gramStart"/>
            <w:r w:rsidRPr="00970F22">
              <w:rPr>
                <w:color w:val="auto"/>
              </w:rPr>
              <w:t>контроля за</w:t>
            </w:r>
            <w:proofErr w:type="gramEnd"/>
            <w:r w:rsidRPr="00970F22">
              <w:rPr>
                <w:color w:val="auto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общем образовании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Ознакомление учащихся и их родителей с Уставом школы, Правилами </w:t>
            </w:r>
            <w:proofErr w:type="gramStart"/>
            <w:r w:rsidRPr="00970F22">
              <w:rPr>
                <w:color w:val="auto"/>
              </w:rPr>
              <w:t>внутреннего</w:t>
            </w:r>
            <w:proofErr w:type="gramEnd"/>
            <w:r w:rsidRPr="00970F22">
              <w:rPr>
                <w:color w:val="auto"/>
              </w:rPr>
              <w:t xml:space="preserve"> </w:t>
            </w:r>
          </w:p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распорядка, правилами для учащихся.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Проведение классных часов на </w:t>
            </w:r>
            <w:proofErr w:type="spellStart"/>
            <w:r w:rsidRPr="00970F22">
              <w:rPr>
                <w:color w:val="auto"/>
              </w:rPr>
              <w:t>антикоррупционную</w:t>
            </w:r>
            <w:proofErr w:type="spellEnd"/>
            <w:r w:rsidRPr="00970F22">
              <w:rPr>
                <w:color w:val="auto"/>
              </w:rPr>
              <w:t xml:space="preserve"> тему с </w:t>
            </w:r>
            <w:proofErr w:type="gramStart"/>
            <w:r w:rsidRPr="00970F22">
              <w:rPr>
                <w:color w:val="auto"/>
              </w:rPr>
              <w:t>обучающимися</w:t>
            </w:r>
            <w:proofErr w:type="gramEnd"/>
            <w:r w:rsidRPr="00970F22">
              <w:rPr>
                <w:color w:val="auto"/>
              </w:rPr>
              <w:t xml:space="preserve"> 5-11 классов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 xml:space="preserve">Мероприятия, посвящённые международному дню борьбы с коррупцией в 5-11 классах 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Анализ нормативно-правовых актов на соответствие их действующему законодательству и размещение на сайте школы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коррупции,</w:t>
            </w:r>
          </w:p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Предоставление отчетов о поступлении средств на внебюджетный счет школы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D14B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  <w:r w:rsidRPr="00970F22">
              <w:rPr>
                <w:color w:val="auto"/>
              </w:rPr>
              <w:t>Размещение на сайте школы отчета о расходовании средств, поступивших на внебюджетный счет школы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сайта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ConsPlusNormal"/>
              <w:widowControl/>
              <w:ind w:firstLine="0"/>
              <w:jc w:val="both"/>
              <w:rPr>
                <w:rStyle w:val="a7"/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  <w:u w:val="none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 w:rsidRPr="00970F22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отчета</w:t>
            </w:r>
          </w:p>
          <w:p w:rsidR="00033468" w:rsidRPr="00970F22" w:rsidRDefault="00033468" w:rsidP="00970F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Style w:val="a7"/>
                <w:rFonts w:ascii="Times New Roman" w:hAnsi="Times New Roman" w:cs="Times New Roman"/>
                <w:b w:val="0"/>
                <w:color w:val="auto"/>
                <w:sz w:val="24"/>
                <w:szCs w:val="24"/>
                <w:u w:val="none"/>
              </w:rPr>
              <w:t>по реализации плана противодействия коррупции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муниципального образования город-курорт Анапа за полугодие и год.</w:t>
            </w:r>
          </w:p>
          <w:p w:rsidR="00033468" w:rsidRPr="00970F22" w:rsidRDefault="00033468" w:rsidP="00970F22">
            <w:pPr>
              <w:pStyle w:val="Default"/>
              <w:rPr>
                <w:color w:val="auto"/>
              </w:rPr>
            </w:pP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направление работы по противодействию коррупции, Администратор сайта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033468" w:rsidRPr="00970F22" w:rsidTr="00033468">
        <w:tc>
          <w:tcPr>
            <w:tcW w:w="566" w:type="dxa"/>
          </w:tcPr>
          <w:p w:rsidR="00033468" w:rsidRPr="00970F22" w:rsidRDefault="00033468" w:rsidP="00970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24" w:type="dxa"/>
          </w:tcPr>
          <w:p w:rsidR="00033468" w:rsidRPr="00970F22" w:rsidRDefault="00033468" w:rsidP="00970F2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F22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(законных представителей) обучающихся по вопросам предоставления платных услуг в школе</w:t>
            </w:r>
          </w:p>
        </w:tc>
        <w:tc>
          <w:tcPr>
            <w:tcW w:w="2392" w:type="dxa"/>
          </w:tcPr>
          <w:p w:rsidR="00033468" w:rsidRPr="00970F22" w:rsidRDefault="00033468" w:rsidP="00970F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89" w:type="dxa"/>
          </w:tcPr>
          <w:p w:rsidR="00033468" w:rsidRPr="00970F22" w:rsidRDefault="00033468" w:rsidP="00E45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970F22" w:rsidRDefault="00970F22" w:rsidP="001764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494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94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6494" w:rsidRPr="00970F22" w:rsidRDefault="00176494" w:rsidP="0017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Электроник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Е.А. Дадонов</w:t>
      </w:r>
    </w:p>
    <w:p w:rsidR="00970F22" w:rsidRPr="00970F22" w:rsidRDefault="00970F22" w:rsidP="00970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0E0F" w:rsidRPr="00970F22" w:rsidRDefault="00020E0F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E45" w:rsidRPr="00970F22" w:rsidRDefault="00A40E45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E45" w:rsidRPr="00970F22" w:rsidRDefault="00A40E45" w:rsidP="00970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0E45" w:rsidRPr="00970F22" w:rsidSect="0038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B99"/>
    <w:multiLevelType w:val="multilevel"/>
    <w:tmpl w:val="85D0E9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7D1610A7"/>
    <w:multiLevelType w:val="hybridMultilevel"/>
    <w:tmpl w:val="FDD68B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0F44"/>
    <w:rsid w:val="00020E0F"/>
    <w:rsid w:val="00033468"/>
    <w:rsid w:val="00041815"/>
    <w:rsid w:val="000451C2"/>
    <w:rsid w:val="000F1534"/>
    <w:rsid w:val="00176494"/>
    <w:rsid w:val="00210B25"/>
    <w:rsid w:val="00221870"/>
    <w:rsid w:val="00241816"/>
    <w:rsid w:val="003668A3"/>
    <w:rsid w:val="00385961"/>
    <w:rsid w:val="003A6E09"/>
    <w:rsid w:val="003B38AA"/>
    <w:rsid w:val="00953678"/>
    <w:rsid w:val="00970F22"/>
    <w:rsid w:val="00A20A7B"/>
    <w:rsid w:val="00A35C2C"/>
    <w:rsid w:val="00A40E45"/>
    <w:rsid w:val="00A83D6E"/>
    <w:rsid w:val="00BA6AEA"/>
    <w:rsid w:val="00BB6058"/>
    <w:rsid w:val="00BF13CF"/>
    <w:rsid w:val="00C31E28"/>
    <w:rsid w:val="00CA6DF2"/>
    <w:rsid w:val="00CC6E99"/>
    <w:rsid w:val="00D14B21"/>
    <w:rsid w:val="00D47977"/>
    <w:rsid w:val="00E82D3B"/>
    <w:rsid w:val="00F60F44"/>
    <w:rsid w:val="00F8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0E45"/>
  </w:style>
  <w:style w:type="character" w:styleId="a4">
    <w:name w:val="Strong"/>
    <w:basedOn w:val="a0"/>
    <w:uiPriority w:val="22"/>
    <w:qFormat/>
    <w:rsid w:val="00A40E45"/>
    <w:rPr>
      <w:b/>
      <w:bCs/>
    </w:rPr>
  </w:style>
  <w:style w:type="paragraph" w:styleId="a5">
    <w:name w:val="List Paragraph"/>
    <w:basedOn w:val="a"/>
    <w:uiPriority w:val="34"/>
    <w:qFormat/>
    <w:rsid w:val="00C31E28"/>
    <w:pPr>
      <w:ind w:left="720"/>
      <w:contextualSpacing/>
    </w:pPr>
  </w:style>
  <w:style w:type="table" w:styleId="a6">
    <w:name w:val="Table Grid"/>
    <w:basedOn w:val="a1"/>
    <w:uiPriority w:val="59"/>
    <w:rsid w:val="00970F2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0F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970F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7">
    <w:name w:val="Гипертекстовая ссылка"/>
    <w:uiPriority w:val="99"/>
    <w:rsid w:val="00970F22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9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Uchenik6</dc:creator>
  <cp:lastModifiedBy>AdminEv</cp:lastModifiedBy>
  <cp:revision>9</cp:revision>
  <cp:lastPrinted>2015-09-25T06:59:00Z</cp:lastPrinted>
  <dcterms:created xsi:type="dcterms:W3CDTF">2016-09-08T06:07:00Z</dcterms:created>
  <dcterms:modified xsi:type="dcterms:W3CDTF">2018-01-11T08:02:00Z</dcterms:modified>
</cp:coreProperties>
</file>