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6D3" w:rsidRDefault="005F610E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347A5E1" wp14:editId="5EB37F81">
            <wp:simplePos x="0" y="0"/>
            <wp:positionH relativeFrom="column">
              <wp:posOffset>-351938</wp:posOffset>
            </wp:positionH>
            <wp:positionV relativeFrom="paragraph">
              <wp:posOffset>-310507</wp:posOffset>
            </wp:positionV>
            <wp:extent cx="4898291" cy="7014525"/>
            <wp:effectExtent l="0" t="0" r="0" b="0"/>
            <wp:wrapNone/>
            <wp:docPr id="2" name="Рисунок 2" descr="d:\TEMP\Rar$DRa9388.1982\IMG-20220922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TEMP\Rar$DRa9388.1982\IMG-20220922-WA002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10" t="2401" r="13501" b="13340"/>
                    <a:stretch/>
                  </pic:blipFill>
                  <pic:spPr bwMode="auto">
                    <a:xfrm>
                      <a:off x="0" y="0"/>
                      <a:ext cx="4898291" cy="70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340BB28" wp14:editId="2558CEA4">
            <wp:simplePos x="0" y="0"/>
            <wp:positionH relativeFrom="column">
              <wp:posOffset>4837562</wp:posOffset>
            </wp:positionH>
            <wp:positionV relativeFrom="paragraph">
              <wp:posOffset>-316332</wp:posOffset>
            </wp:positionV>
            <wp:extent cx="4500748" cy="7036966"/>
            <wp:effectExtent l="0" t="0" r="0" b="0"/>
            <wp:wrapNone/>
            <wp:docPr id="1" name="Рисунок 1" descr="d:\TEMP\Rar$DRa9388.1982\IMG-20220922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TEMP\Rar$DRa9388.1982\IMG-20220922-WA001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37" t="4201" r="16171" b="1928"/>
                    <a:stretch/>
                  </pic:blipFill>
                  <pic:spPr bwMode="auto">
                    <a:xfrm>
                      <a:off x="0" y="0"/>
                      <a:ext cx="4511827" cy="7054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356D3" w:rsidSect="005F610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10E"/>
    <w:rsid w:val="005F610E"/>
    <w:rsid w:val="00C3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6BB4DB-76D2-4F32-8C5A-F516CE060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2022-09-23T02:57:00Z</dcterms:created>
  <dcterms:modified xsi:type="dcterms:W3CDTF">2022-09-23T02:59:00Z</dcterms:modified>
</cp:coreProperties>
</file>