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B5" w:rsidRDefault="00C62F9E">
      <w:bookmarkStart w:id="0" w:name="_GoBack"/>
      <w:bookmarkEnd w:id="0"/>
      <w:r w:rsidRPr="00C62F9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3060FE" wp14:editId="3305C039">
            <wp:simplePos x="0" y="0"/>
            <wp:positionH relativeFrom="column">
              <wp:posOffset>-431332</wp:posOffset>
            </wp:positionH>
            <wp:positionV relativeFrom="paragraph">
              <wp:posOffset>-131311</wp:posOffset>
            </wp:positionV>
            <wp:extent cx="4957010" cy="6606044"/>
            <wp:effectExtent l="0" t="0" r="0" b="4445"/>
            <wp:wrapNone/>
            <wp:docPr id="1" name="Рисунок 1" descr="D:\users\User\Desktop\январь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январь\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851" cy="662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F9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3314F8" wp14:editId="6EB8320D">
            <wp:simplePos x="0" y="0"/>
            <wp:positionH relativeFrom="column">
              <wp:posOffset>4514850</wp:posOffset>
            </wp:positionH>
            <wp:positionV relativeFrom="paragraph">
              <wp:posOffset>-131321</wp:posOffset>
            </wp:positionV>
            <wp:extent cx="4951425" cy="6598601"/>
            <wp:effectExtent l="0" t="0" r="1905" b="0"/>
            <wp:wrapNone/>
            <wp:docPr id="2" name="Рисунок 2" descr="D:\users\User\Desktop\январь\13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январь\13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25" cy="659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17B5" w:rsidSect="006922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F4"/>
    <w:rsid w:val="001E17B5"/>
    <w:rsid w:val="006922F4"/>
    <w:rsid w:val="00C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8C98"/>
  <w15:chartTrackingRefBased/>
  <w15:docId w15:val="{48A0160A-5A63-4394-8BA8-3DF8C886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2023-01-11T09:40:00Z</dcterms:created>
  <dcterms:modified xsi:type="dcterms:W3CDTF">2023-01-15T08:39:00Z</dcterms:modified>
</cp:coreProperties>
</file>