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215" w:rsidRDefault="00297B4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C40153D" wp14:editId="717BABE2">
            <wp:simplePos x="0" y="0"/>
            <wp:positionH relativeFrom="column">
              <wp:posOffset>-1497449</wp:posOffset>
            </wp:positionH>
            <wp:positionV relativeFrom="paragraph">
              <wp:posOffset>808087</wp:posOffset>
            </wp:positionV>
            <wp:extent cx="6854500" cy="4581625"/>
            <wp:effectExtent l="0" t="6668" r="0" b="0"/>
            <wp:wrapNone/>
            <wp:docPr id="1" name="Рисунок 1" descr="d:\TEMP\Rar$DRa5396.6818\IMG_20221025_09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Rar$DRa5396.6818\IMG_20221025_093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3" t="23486" r="6758" b="6601"/>
                    <a:stretch/>
                  </pic:blipFill>
                  <pic:spPr bwMode="auto">
                    <a:xfrm rot="5400000">
                      <a:off x="0" y="0"/>
                      <a:ext cx="6854500" cy="45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503533" wp14:editId="3015C8CF">
            <wp:simplePos x="0" y="0"/>
            <wp:positionH relativeFrom="column">
              <wp:posOffset>3506579</wp:posOffset>
            </wp:positionH>
            <wp:positionV relativeFrom="paragraph">
              <wp:posOffset>469941</wp:posOffset>
            </wp:positionV>
            <wp:extent cx="6864865" cy="5154023"/>
            <wp:effectExtent l="0" t="1905" r="0" b="0"/>
            <wp:wrapNone/>
            <wp:docPr id="2" name="Рисунок 2" descr="d:\TEMP\Rar$DRa5396.6818\IMG_20221025_09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Rar$DRa5396.6818\IMG_20221025_0937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4865" cy="515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5215" w:rsidSect="00297B4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B4D"/>
    <w:rsid w:val="00015215"/>
    <w:rsid w:val="0029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1D63A7-812E-4DDF-B2DE-842795AFC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2022-10-27T13:13:00Z</dcterms:created>
  <dcterms:modified xsi:type="dcterms:W3CDTF">2022-10-27T13:15:00Z</dcterms:modified>
</cp:coreProperties>
</file>