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D" w:rsidRDefault="000913B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4168CE" wp14:editId="265E8193">
            <wp:simplePos x="0" y="0"/>
            <wp:positionH relativeFrom="column">
              <wp:posOffset>4137080</wp:posOffset>
            </wp:positionH>
            <wp:positionV relativeFrom="paragraph">
              <wp:posOffset>658860</wp:posOffset>
            </wp:positionV>
            <wp:extent cx="6661649" cy="5000249"/>
            <wp:effectExtent l="0" t="7620" r="0" b="0"/>
            <wp:wrapNone/>
            <wp:docPr id="2" name="Рисунок 2" descr="d:\TEMP\Rar$DRa5396.48608\IMG_20221026_09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Rar$DRa5396.48608\IMG_20221026_0937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9627" cy="500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ABD2D6" wp14:editId="14C40AA6">
            <wp:simplePos x="0" y="0"/>
            <wp:positionH relativeFrom="column">
              <wp:posOffset>-1341941</wp:posOffset>
            </wp:positionH>
            <wp:positionV relativeFrom="paragraph">
              <wp:posOffset>651599</wp:posOffset>
            </wp:positionV>
            <wp:extent cx="7086167" cy="5318894"/>
            <wp:effectExtent l="7303" t="0" r="7937" b="7938"/>
            <wp:wrapNone/>
            <wp:docPr id="1" name="Рисунок 1" descr="d:\TEMP\Rar$DRa5396.48291\IMG_20221026_09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Rar$DRa5396.48291\IMG_20221026_0937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86167" cy="531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E28ED" w:rsidSect="00091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C"/>
    <w:rsid w:val="000913BC"/>
    <w:rsid w:val="009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D2196-2053-4729-9979-C0CC0D8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2022-10-27T13:11:00Z</dcterms:created>
  <dcterms:modified xsi:type="dcterms:W3CDTF">2022-10-27T13:13:00Z</dcterms:modified>
</cp:coreProperties>
</file>