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19C" w:rsidRDefault="005435E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8DB5E5" wp14:editId="6187DFD1">
            <wp:simplePos x="0" y="0"/>
            <wp:positionH relativeFrom="column">
              <wp:posOffset>-1255853</wp:posOffset>
            </wp:positionH>
            <wp:positionV relativeFrom="paragraph">
              <wp:posOffset>655778</wp:posOffset>
            </wp:positionV>
            <wp:extent cx="6648060" cy="4996059"/>
            <wp:effectExtent l="6985" t="0" r="7620" b="7620"/>
            <wp:wrapNone/>
            <wp:docPr id="2" name="Рисунок 2" descr="d:\TEMP\Rar$DRa3956.21348\IMG_20221027_09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Rar$DRa3956.21348\IMG_20221027_0939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8060" cy="499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7908667" wp14:editId="4E80E101">
            <wp:simplePos x="0" y="0"/>
            <wp:positionH relativeFrom="column">
              <wp:posOffset>3713303</wp:posOffset>
            </wp:positionH>
            <wp:positionV relativeFrom="paragraph">
              <wp:posOffset>627616</wp:posOffset>
            </wp:positionV>
            <wp:extent cx="6771734" cy="5089001"/>
            <wp:effectExtent l="3175" t="0" r="0" b="0"/>
            <wp:wrapNone/>
            <wp:docPr id="1" name="Рисунок 1" descr="d:\TEMP\Rar$DRa3956.21348\IMG_20221027_09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Rar$DRa3956.21348\IMG_20221027_0939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1734" cy="508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519C" w:rsidSect="005435E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5E7"/>
    <w:rsid w:val="005435E7"/>
    <w:rsid w:val="009B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5E61F"/>
  <w15:chartTrackingRefBased/>
  <w15:docId w15:val="{F80B0132-49B5-423D-B815-5926E5DC3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2022-10-27T13:15:00Z</dcterms:created>
  <dcterms:modified xsi:type="dcterms:W3CDTF">2022-10-27T13:18:00Z</dcterms:modified>
</cp:coreProperties>
</file>