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90" w:rsidRDefault="00B57A90" w:rsidP="00C73CDF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</w:p>
    <w:p w:rsidR="00175E22" w:rsidRPr="00B57A90" w:rsidRDefault="0020226A" w:rsidP="00C73CDF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B57A90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ПРАВИЛА</w:t>
      </w:r>
    </w:p>
    <w:p w:rsidR="0020226A" w:rsidRPr="00B57A90" w:rsidRDefault="0020226A" w:rsidP="00C73CD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B57A9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поведения вблизи </w:t>
      </w:r>
      <w:proofErr w:type="spellStart"/>
      <w:r w:rsidRPr="00B57A90">
        <w:rPr>
          <w:rFonts w:ascii="Times New Roman" w:hAnsi="Times New Roman" w:cs="Times New Roman"/>
          <w:b/>
          <w:color w:val="FF0000"/>
          <w:sz w:val="44"/>
          <w:szCs w:val="44"/>
        </w:rPr>
        <w:t>энергообъектов</w:t>
      </w:r>
      <w:proofErr w:type="spellEnd"/>
    </w:p>
    <w:p w:rsidR="0020226A" w:rsidRPr="0020226A" w:rsidRDefault="0020226A" w:rsidP="00C73CDF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20226A" w:rsidRPr="00B57A90" w:rsidRDefault="0020226A" w:rsidP="00C73CD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0226A" w:rsidRPr="00B57A90" w:rsidRDefault="0020226A" w:rsidP="00C73CDF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57A90">
        <w:rPr>
          <w:rFonts w:ascii="Times New Roman" w:hAnsi="Times New Roman" w:cs="Times New Roman"/>
          <w:b/>
          <w:color w:val="FF0000"/>
          <w:sz w:val="32"/>
          <w:szCs w:val="32"/>
        </w:rPr>
        <w:t>ОАО «КУБАНЬЭНЕРГО» ПРЕДУПРЕЖДАЕТ:</w:t>
      </w:r>
    </w:p>
    <w:p w:rsidR="0020226A" w:rsidRPr="00B57A90" w:rsidRDefault="0020226A" w:rsidP="00C73CDF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57A9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ЭЛЕКТРИЧЕСТВО СМЕРТЕЛЬНО ПРИ НЕСОБЛЮДЕНИИ ПРАВИЛ ТЕХНИКИ БЕЗОПАСНОСТИ!</w:t>
      </w:r>
    </w:p>
    <w:p w:rsidR="0020226A" w:rsidRPr="00B57A90" w:rsidRDefault="0020226A" w:rsidP="00C73CD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226A" w:rsidRPr="00B57A90" w:rsidRDefault="0020226A" w:rsidP="00C73CDF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B57A90">
        <w:rPr>
          <w:rFonts w:ascii="Times New Roman" w:hAnsi="Times New Roman" w:cs="Times New Roman"/>
          <w:b/>
          <w:color w:val="FF0000"/>
          <w:sz w:val="36"/>
          <w:szCs w:val="36"/>
        </w:rPr>
        <w:t>Чтобы обезопасить себя и своих близких, ПОМНИТЕ, ЧТО</w:t>
      </w:r>
      <w:r w:rsidRPr="00B57A9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B57A90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НЕЛЬЗЯ:</w:t>
      </w:r>
    </w:p>
    <w:p w:rsidR="0020226A" w:rsidRPr="00B57A90" w:rsidRDefault="0020226A" w:rsidP="00C73CDF">
      <w:pPr>
        <w:pStyle w:val="a3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57A90">
        <w:rPr>
          <w:rFonts w:ascii="Times New Roman" w:hAnsi="Times New Roman" w:cs="Times New Roman"/>
          <w:b/>
          <w:color w:val="002060"/>
          <w:sz w:val="36"/>
          <w:szCs w:val="36"/>
        </w:rPr>
        <w:t>1.Самовольно проводить в электроустановках любые работы.</w:t>
      </w:r>
    </w:p>
    <w:p w:rsidR="0020226A" w:rsidRPr="00B57A90" w:rsidRDefault="0020226A" w:rsidP="00C73CDF">
      <w:pPr>
        <w:pStyle w:val="a3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57A9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2.Играть вблизи </w:t>
      </w:r>
      <w:proofErr w:type="spellStart"/>
      <w:r w:rsidRPr="00B57A90">
        <w:rPr>
          <w:rFonts w:ascii="Times New Roman" w:hAnsi="Times New Roman" w:cs="Times New Roman"/>
          <w:b/>
          <w:color w:val="002060"/>
          <w:sz w:val="36"/>
          <w:szCs w:val="36"/>
        </w:rPr>
        <w:t>электрообъектов</w:t>
      </w:r>
      <w:proofErr w:type="spellEnd"/>
      <w:r w:rsidRPr="00B57A90"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20226A" w:rsidRPr="00B57A90" w:rsidRDefault="0020226A" w:rsidP="00C73CDF">
      <w:pPr>
        <w:pStyle w:val="a3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57A90">
        <w:rPr>
          <w:rFonts w:ascii="Times New Roman" w:hAnsi="Times New Roman" w:cs="Times New Roman"/>
          <w:b/>
          <w:color w:val="002060"/>
          <w:sz w:val="36"/>
          <w:szCs w:val="36"/>
        </w:rPr>
        <w:t>3.Взбираться на опоры линий электропередачи.</w:t>
      </w:r>
    </w:p>
    <w:p w:rsidR="0020226A" w:rsidRPr="00B57A90" w:rsidRDefault="0020226A" w:rsidP="00C73CDF">
      <w:pPr>
        <w:pStyle w:val="a3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57A90">
        <w:rPr>
          <w:rFonts w:ascii="Times New Roman" w:hAnsi="Times New Roman" w:cs="Times New Roman"/>
          <w:b/>
          <w:color w:val="002060"/>
          <w:sz w:val="36"/>
          <w:szCs w:val="36"/>
        </w:rPr>
        <w:t>4.Трогать висящий или лежащий электрический провод, приближаться к нему ближе, чем на 8 метров.</w:t>
      </w:r>
    </w:p>
    <w:p w:rsidR="0020226A" w:rsidRPr="00B57A90" w:rsidRDefault="0020226A" w:rsidP="00C73CDF">
      <w:pPr>
        <w:pStyle w:val="a3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57A90">
        <w:rPr>
          <w:rFonts w:ascii="Times New Roman" w:hAnsi="Times New Roman" w:cs="Times New Roman"/>
          <w:b/>
          <w:color w:val="002060"/>
          <w:sz w:val="36"/>
          <w:szCs w:val="36"/>
        </w:rPr>
        <w:t>5.Проникать на территорию подстанций, открывать двери электроустановок и электрощитов.</w:t>
      </w:r>
    </w:p>
    <w:p w:rsidR="0020226A" w:rsidRPr="00B57A90" w:rsidRDefault="0020226A" w:rsidP="00C73CDF">
      <w:pPr>
        <w:pStyle w:val="a3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57A90">
        <w:rPr>
          <w:rFonts w:ascii="Times New Roman" w:hAnsi="Times New Roman" w:cs="Times New Roman"/>
          <w:b/>
          <w:color w:val="002060"/>
          <w:sz w:val="36"/>
          <w:szCs w:val="36"/>
        </w:rPr>
        <w:t>6.Разбивать изоляторы</w:t>
      </w:r>
      <w:r w:rsidR="00304831" w:rsidRPr="00B57A90">
        <w:rPr>
          <w:rFonts w:ascii="Times New Roman" w:hAnsi="Times New Roman" w:cs="Times New Roman"/>
          <w:b/>
          <w:color w:val="002060"/>
          <w:sz w:val="36"/>
          <w:szCs w:val="36"/>
        </w:rPr>
        <w:t>,</w:t>
      </w:r>
      <w:r w:rsidRPr="00B57A9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="00304831" w:rsidRPr="00B57A90">
        <w:rPr>
          <w:rFonts w:ascii="Times New Roman" w:hAnsi="Times New Roman" w:cs="Times New Roman"/>
          <w:b/>
          <w:color w:val="002060"/>
          <w:sz w:val="36"/>
          <w:szCs w:val="36"/>
        </w:rPr>
        <w:t>н</w:t>
      </w:r>
      <w:r w:rsidRPr="00B57A90">
        <w:rPr>
          <w:rFonts w:ascii="Times New Roman" w:hAnsi="Times New Roman" w:cs="Times New Roman"/>
          <w:b/>
          <w:color w:val="002060"/>
          <w:sz w:val="36"/>
          <w:szCs w:val="36"/>
        </w:rPr>
        <w:t>абрасывать на провода посторонние предметы.</w:t>
      </w:r>
    </w:p>
    <w:p w:rsidR="0020226A" w:rsidRPr="00B57A90" w:rsidRDefault="0020226A" w:rsidP="00C73CDF">
      <w:pPr>
        <w:pStyle w:val="a3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57A90">
        <w:rPr>
          <w:rFonts w:ascii="Times New Roman" w:hAnsi="Times New Roman" w:cs="Times New Roman"/>
          <w:b/>
          <w:color w:val="002060"/>
          <w:sz w:val="36"/>
          <w:szCs w:val="36"/>
        </w:rPr>
        <w:t>7.Ловить рыбу вблизи линий электропередачи.</w:t>
      </w:r>
    </w:p>
    <w:p w:rsidR="0020226A" w:rsidRPr="00B57A90" w:rsidRDefault="0020226A" w:rsidP="00C73CDF">
      <w:pPr>
        <w:pStyle w:val="a3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57A90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8.Разводить костры под проводами, находиться </w:t>
      </w:r>
      <w:r w:rsidR="00304831" w:rsidRPr="00B57A90">
        <w:rPr>
          <w:rFonts w:ascii="Times New Roman" w:hAnsi="Times New Roman" w:cs="Times New Roman"/>
          <w:b/>
          <w:color w:val="002060"/>
          <w:sz w:val="36"/>
          <w:szCs w:val="36"/>
        </w:rPr>
        <w:t>во время грозы вблизи линий электропередачи.</w:t>
      </w:r>
    </w:p>
    <w:p w:rsidR="00304831" w:rsidRPr="00B57A90" w:rsidRDefault="00304831" w:rsidP="00C73CDF">
      <w:pPr>
        <w:pStyle w:val="a3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57A90">
        <w:rPr>
          <w:rFonts w:ascii="Times New Roman" w:hAnsi="Times New Roman" w:cs="Times New Roman"/>
          <w:b/>
          <w:color w:val="002060"/>
          <w:sz w:val="36"/>
          <w:szCs w:val="36"/>
        </w:rPr>
        <w:t>9.Тянуть вилку из розетки за провод.</w:t>
      </w:r>
    </w:p>
    <w:p w:rsidR="00304831" w:rsidRPr="00B57A90" w:rsidRDefault="00304831" w:rsidP="00C73CDF">
      <w:pPr>
        <w:pStyle w:val="a3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57A90">
        <w:rPr>
          <w:rFonts w:ascii="Times New Roman" w:hAnsi="Times New Roman" w:cs="Times New Roman"/>
          <w:b/>
          <w:color w:val="002060"/>
          <w:sz w:val="36"/>
          <w:szCs w:val="36"/>
        </w:rPr>
        <w:t>10.Браться за провод бытовых электроприборов мокрыми руками.</w:t>
      </w:r>
    </w:p>
    <w:p w:rsidR="00304831" w:rsidRPr="00B57A90" w:rsidRDefault="00304831" w:rsidP="00C73CDF">
      <w:pPr>
        <w:pStyle w:val="a3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57A90">
        <w:rPr>
          <w:rFonts w:ascii="Times New Roman" w:hAnsi="Times New Roman" w:cs="Times New Roman"/>
          <w:b/>
          <w:color w:val="002060"/>
          <w:sz w:val="36"/>
          <w:szCs w:val="36"/>
        </w:rPr>
        <w:t>11.Пользоваться неисправными электроприборами и разбирать их включенными.</w:t>
      </w:r>
    </w:p>
    <w:p w:rsidR="00C73CDF" w:rsidRPr="00B57A90" w:rsidRDefault="00C73CDF" w:rsidP="00C73CDF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73CDF" w:rsidRPr="00B57A90" w:rsidRDefault="00C73CDF" w:rsidP="00C73CDF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proofErr w:type="spellStart"/>
      <w:r w:rsidRPr="00B57A9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Энергообъекты</w:t>
      </w:r>
      <w:proofErr w:type="spellEnd"/>
      <w:r w:rsidRPr="00B57A9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– не место для игр и развлечений!</w:t>
      </w:r>
    </w:p>
    <w:p w:rsidR="00B57A90" w:rsidRDefault="00B57A90" w:rsidP="00C73CDF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C73CDF" w:rsidRPr="00B57A90" w:rsidRDefault="00C73CDF" w:rsidP="00C73CDF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B57A9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Будьте осторожны! Берегите свою жизнь!</w:t>
      </w:r>
    </w:p>
    <w:p w:rsidR="0020226A" w:rsidRPr="00C73CDF" w:rsidRDefault="0020226A" w:rsidP="00C73CDF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20226A" w:rsidRPr="00C73CDF" w:rsidSect="00B57A90">
      <w:pgSz w:w="11906" w:h="16838"/>
      <w:pgMar w:top="568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26A"/>
    <w:rsid w:val="00175E22"/>
    <w:rsid w:val="0020226A"/>
    <w:rsid w:val="00304831"/>
    <w:rsid w:val="0035172A"/>
    <w:rsid w:val="005C1DF3"/>
    <w:rsid w:val="00A01C1E"/>
    <w:rsid w:val="00B57A90"/>
    <w:rsid w:val="00C7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2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9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Zamvr</cp:lastModifiedBy>
  <cp:revision>5</cp:revision>
  <dcterms:created xsi:type="dcterms:W3CDTF">2014-04-22T09:50:00Z</dcterms:created>
  <dcterms:modified xsi:type="dcterms:W3CDTF">2015-05-28T11:11:00Z</dcterms:modified>
</cp:coreProperties>
</file>