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D" w:rsidRDefault="001C2A2F" w:rsidP="00C3200D">
      <w:pPr>
        <w:spacing w:line="270" w:lineRule="atLeast"/>
        <w:jc w:val="center"/>
      </w:pPr>
      <w:r>
        <w:rPr>
          <w:b/>
          <w:noProof/>
        </w:rPr>
        <w:drawing>
          <wp:inline distT="0" distB="0" distL="0" distR="0">
            <wp:extent cx="5940831" cy="9231549"/>
            <wp:effectExtent l="19050" t="0" r="2769" b="0"/>
            <wp:docPr id="1" name="Рисунок 0" descr="информатика 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6 класс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3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00D" w:rsidRPr="00C3200D">
        <w:rPr>
          <w:b/>
        </w:rPr>
        <w:lastRenderedPageBreak/>
        <w:t>Общая характеристика учебного предмета</w:t>
      </w:r>
    </w:p>
    <w:p w:rsidR="00C3200D" w:rsidRDefault="00C3200D" w:rsidP="00C3200D">
      <w:pPr>
        <w:spacing w:line="270" w:lineRule="atLeast"/>
        <w:ind w:firstLine="567"/>
        <w:jc w:val="both"/>
      </w:pPr>
      <w:r>
        <w:t xml:space="preserve"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</w:t>
      </w:r>
    </w:p>
    <w:p w:rsidR="00C3200D" w:rsidRDefault="00C3200D" w:rsidP="00C3200D">
      <w:pPr>
        <w:spacing w:line="270" w:lineRule="atLeast"/>
        <w:ind w:firstLine="567"/>
        <w:jc w:val="both"/>
      </w:pPr>
      <w: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C3200D" w:rsidRDefault="00C3200D" w:rsidP="00C3200D">
      <w:pPr>
        <w:spacing w:line="270" w:lineRule="atLeast"/>
        <w:ind w:firstLine="567"/>
        <w:jc w:val="both"/>
      </w:pPr>
      <w: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результатов.</w:t>
      </w:r>
      <w:proofErr w:type="gramEnd"/>
      <w: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 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позицию. </w:t>
      </w:r>
    </w:p>
    <w:p w:rsidR="00C3200D" w:rsidRDefault="00C3200D" w:rsidP="00C3200D">
      <w:pPr>
        <w:spacing w:line="270" w:lineRule="atLeast"/>
        <w:ind w:firstLine="567"/>
        <w:jc w:val="both"/>
      </w:pPr>
      <w:r>
        <w:t xml:space="preserve"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 </w:t>
      </w:r>
    </w:p>
    <w:p w:rsidR="00460495" w:rsidRDefault="00C3200D" w:rsidP="00C3200D">
      <w:pPr>
        <w:spacing w:line="270" w:lineRule="atLeast"/>
        <w:ind w:firstLine="567"/>
        <w:jc w:val="both"/>
      </w:pPr>
      <w: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(в рамках внеурочной деятельности)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spellStart"/>
      <w:proofErr w:type="gramStart"/>
      <w:r>
        <w:t>ИКТ-компетентностью</w:t>
      </w:r>
      <w:proofErr w:type="spellEnd"/>
      <w:proofErr w:type="gramEnd"/>
      <w: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Изучение информатики в 6 классе вносит значительный вклад в достижение главных целей основного общего образования, способствуя: 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 xml:space="preserve">развитию </w:t>
      </w:r>
      <w:proofErr w:type="spellStart"/>
      <w:r w:rsidRPr="00460495">
        <w:rPr>
          <w:b/>
        </w:rPr>
        <w:t>общеучебных</w:t>
      </w:r>
      <w:proofErr w:type="spellEnd"/>
      <w:r w:rsidRPr="00460495">
        <w:rPr>
          <w:b/>
        </w:rPr>
        <w:t xml:space="preserve"> умений и навыков на основе средств и методов информатики и ИКТ</w:t>
      </w:r>
      <w:r>
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>развитию познавательных, интеллектуальны</w:t>
      </w:r>
      <w:r w:rsidR="00460495" w:rsidRPr="00460495">
        <w:rPr>
          <w:b/>
        </w:rPr>
        <w:t>х и творческих способностей</w:t>
      </w:r>
      <w:r w:rsidR="00460495">
        <w:t xml:space="preserve"> уча</w:t>
      </w:r>
      <w:r>
        <w:t xml:space="preserve">щихся; 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>целенаправленному формирование</w:t>
      </w:r>
      <w:r>
        <w:t xml:space="preserve"> таких </w:t>
      </w:r>
      <w:proofErr w:type="spellStart"/>
      <w:r w:rsidRPr="00460495">
        <w:rPr>
          <w:b/>
        </w:rPr>
        <w:t>общеучебных</w:t>
      </w:r>
      <w:proofErr w:type="spellEnd"/>
      <w:r w:rsidRPr="00460495">
        <w:rPr>
          <w:b/>
        </w:rPr>
        <w:t xml:space="preserve"> понятий</w:t>
      </w:r>
      <w:r>
        <w:t xml:space="preserve">, как «объект», «система», «модель», «алгоритм» и др.; 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lastRenderedPageBreak/>
        <w:t xml:space="preserve">совершенствованию </w:t>
      </w:r>
      <w:proofErr w:type="spellStart"/>
      <w:r w:rsidRPr="00460495">
        <w:rPr>
          <w:b/>
        </w:rPr>
        <w:t>общеучебных</w:t>
      </w:r>
      <w:proofErr w:type="spellEnd"/>
      <w:r w:rsidRPr="00460495">
        <w:rPr>
          <w:b/>
        </w:rPr>
        <w:t xml:space="preserve"> и общеку</w:t>
      </w:r>
      <w:r w:rsidR="00460495" w:rsidRPr="00460495">
        <w:rPr>
          <w:b/>
        </w:rPr>
        <w:t>льтурных навыков работы с инфор</w:t>
      </w:r>
      <w:r w:rsidRPr="00460495">
        <w:rPr>
          <w:b/>
        </w:rPr>
        <w:t xml:space="preserve">мацией </w:t>
      </w:r>
      <w:r>
        <w:t xml:space="preserve">в процессе систематизации и обобщения </w:t>
      </w:r>
      <w:r w:rsidR="00460495">
        <w:t>имеющихся и получения новых зна</w:t>
      </w:r>
      <w:r>
        <w:t xml:space="preserve">ний, умений и способов деятельности в области информатики и ИКТ; </w:t>
      </w:r>
    </w:p>
    <w:p w:rsidR="00460495" w:rsidRDefault="00460495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>развитию навы</w:t>
      </w:r>
      <w:r w:rsidR="00C3200D" w:rsidRPr="00460495">
        <w:rPr>
          <w:b/>
        </w:rPr>
        <w:t>ков самостоятельной учебной деятельности</w:t>
      </w:r>
      <w:r w:rsidR="00C3200D">
        <w:t xml:space="preserve"> школьников (учебного проектирования, моделирования, исследовательской деятельности и т.д.);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>формированию целостного мировоззрения</w:t>
      </w:r>
      <w:r>
        <w:t>, соо</w:t>
      </w:r>
      <w:r w:rsidR="00460495">
        <w:t>тветствующего современному уров</w:t>
      </w:r>
      <w:r>
        <w:t xml:space="preserve">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60495" w:rsidRDefault="00C3200D" w:rsidP="00460495">
      <w:pPr>
        <w:pStyle w:val="a4"/>
        <w:numPr>
          <w:ilvl w:val="0"/>
          <w:numId w:val="1"/>
        </w:numPr>
        <w:spacing w:line="270" w:lineRule="atLeast"/>
        <w:ind w:left="0" w:firstLine="567"/>
        <w:jc w:val="both"/>
      </w:pPr>
      <w:r w:rsidRPr="00460495">
        <w:rPr>
          <w:b/>
        </w:rPr>
        <w:t>воспитанию ответственного и избирательного отношения к информации</w:t>
      </w:r>
      <w:r w:rsidR="00460495">
        <w:t xml:space="preserve"> с уче</w:t>
      </w:r>
      <w:r>
        <w:t>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460495" w:rsidRDefault="00460495" w:rsidP="00C3200D">
      <w:pPr>
        <w:spacing w:line="270" w:lineRule="atLeast"/>
        <w:ind w:firstLine="567"/>
        <w:jc w:val="both"/>
      </w:pPr>
    </w:p>
    <w:p w:rsidR="00460495" w:rsidRPr="00460495" w:rsidRDefault="00C3200D" w:rsidP="00460495">
      <w:pPr>
        <w:spacing w:line="270" w:lineRule="atLeast"/>
        <w:ind w:firstLine="567"/>
        <w:jc w:val="center"/>
        <w:rPr>
          <w:b/>
        </w:rPr>
      </w:pPr>
      <w:r w:rsidRPr="00460495">
        <w:rPr>
          <w:b/>
        </w:rPr>
        <w:t>Место учебного предмета в учебном плане</w:t>
      </w:r>
    </w:p>
    <w:p w:rsidR="00460495" w:rsidRDefault="00C3200D" w:rsidP="00460495">
      <w:pPr>
        <w:spacing w:line="270" w:lineRule="atLeast"/>
        <w:ind w:firstLine="567"/>
        <w:jc w:val="both"/>
      </w:pPr>
      <w:r>
        <w:t>Согласно Федеральному государственному образовательн</w:t>
      </w:r>
      <w:r w:rsidR="00460495">
        <w:t>ому стандарту и Основной образо</w:t>
      </w:r>
      <w:r>
        <w:t xml:space="preserve">вательной программы основного общего образования изучение предмета «Информатика и ИКТ» реализуется в </w:t>
      </w:r>
      <w:r w:rsidR="00460495">
        <w:t>6</w:t>
      </w:r>
      <w:r>
        <w:t xml:space="preserve"> класс</w:t>
      </w:r>
      <w:r w:rsidR="00460495">
        <w:t>е по 1 часу в неделю (</w:t>
      </w:r>
      <w:r>
        <w:t xml:space="preserve">34 часа в год). </w:t>
      </w:r>
    </w:p>
    <w:p w:rsidR="00460495" w:rsidRDefault="00460495" w:rsidP="00460495">
      <w:pPr>
        <w:spacing w:line="270" w:lineRule="atLeast"/>
        <w:ind w:firstLine="567"/>
        <w:jc w:val="both"/>
      </w:pPr>
    </w:p>
    <w:p w:rsidR="00460495" w:rsidRDefault="00C3200D" w:rsidP="00460495">
      <w:pPr>
        <w:spacing w:line="270" w:lineRule="atLeast"/>
        <w:ind w:firstLine="567"/>
        <w:jc w:val="center"/>
      </w:pPr>
      <w:r w:rsidRPr="00460495">
        <w:rPr>
          <w:b/>
        </w:rPr>
        <w:t>Планируемые результаты освоения учебного курса</w:t>
      </w:r>
    </w:p>
    <w:p w:rsidR="00460495" w:rsidRDefault="00C3200D" w:rsidP="00C3200D">
      <w:pPr>
        <w:spacing w:line="270" w:lineRule="atLeast"/>
        <w:ind w:firstLine="567"/>
        <w:jc w:val="both"/>
      </w:pPr>
      <w:r w:rsidRPr="00460495">
        <w:rPr>
          <w:b/>
        </w:rPr>
        <w:t>Личностные результаты</w:t>
      </w:r>
      <w:r>
        <w:t xml:space="preserve"> — это сформировавшаяся в образовательном процессе система ценностных отношений учащихся к себе, другим участника</w:t>
      </w:r>
      <w:r w:rsidR="00460495">
        <w:t>м образовательного процесса, са</w:t>
      </w:r>
      <w:r>
        <w:t>мому образовательному процессу, объектам познания, резуль</w:t>
      </w:r>
      <w:r w:rsidR="00460495">
        <w:t>татам образовательной дея</w:t>
      </w:r>
      <w:r>
        <w:t>тельности. Основными личностными результатами, фо</w:t>
      </w:r>
      <w:r w:rsidR="00460495">
        <w:t>рмируемыми при изучении информа</w:t>
      </w:r>
      <w:r>
        <w:t xml:space="preserve">тики в основной школе, являются: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 xml:space="preserve">понимание роли информационных процессов в современном мире;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>владение первичными навыками анализа и критичной оценки получаемой информации; ответственное отношение к информации с учетом право</w:t>
      </w:r>
      <w:r w:rsidR="00460495">
        <w:t>вых и этических аспектов ее рас</w:t>
      </w:r>
      <w:r>
        <w:t xml:space="preserve">пространения;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 xml:space="preserve">развитие чувства личной ответственности за качество окружающей информационной среды;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>способность увязать учебное содержание с собственн</w:t>
      </w:r>
      <w:r w:rsidR="00460495">
        <w:t>ым жизненным опытом, понять зна</w:t>
      </w:r>
      <w:r>
        <w:t xml:space="preserve">чимость подготовки в области информатики и ИКТ в </w:t>
      </w:r>
      <w:r w:rsidR="00460495">
        <w:t>условиях развития информационно</w:t>
      </w:r>
      <w:r>
        <w:t xml:space="preserve">го общества;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>готовность к повышению своего образовательного уро</w:t>
      </w:r>
      <w:r w:rsidR="00460495">
        <w:t>вня и продолжению обучения с ис</w:t>
      </w:r>
      <w:r>
        <w:t xml:space="preserve">пользованием средств и методов информатики и ИКТ;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460495" w:rsidRDefault="00C3200D" w:rsidP="00460495">
      <w:pPr>
        <w:pStyle w:val="a4"/>
        <w:numPr>
          <w:ilvl w:val="0"/>
          <w:numId w:val="2"/>
        </w:numPr>
        <w:spacing w:line="270" w:lineRule="atLeast"/>
        <w:ind w:left="0" w:firstLine="567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</w:t>
      </w:r>
      <w:r w:rsidR="00460495">
        <w:t>их условий безопасной эксплуата</w:t>
      </w:r>
      <w:r>
        <w:t xml:space="preserve">ции средств ИКТ. </w:t>
      </w:r>
    </w:p>
    <w:p w:rsidR="00460495" w:rsidRDefault="00C3200D" w:rsidP="00C3200D">
      <w:pPr>
        <w:spacing w:line="270" w:lineRule="atLeast"/>
        <w:ind w:firstLine="567"/>
        <w:jc w:val="both"/>
      </w:pPr>
      <w:proofErr w:type="spellStart"/>
      <w:r w:rsidRPr="00460495">
        <w:rPr>
          <w:b/>
        </w:rPr>
        <w:t>Метапредметные</w:t>
      </w:r>
      <w:proofErr w:type="spellEnd"/>
      <w:r w:rsidRPr="00460495">
        <w:rPr>
          <w:b/>
        </w:rPr>
        <w:t xml:space="preserve"> результаты</w:t>
      </w:r>
      <w:r>
        <w:t xml:space="preserve"> —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 школе, являются: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«объект», «сист</w:t>
      </w:r>
      <w:r w:rsidR="00460495">
        <w:t>ема», «модель», «алгоритм», «ис</w:t>
      </w:r>
      <w:r>
        <w:t xml:space="preserve">полнитель» и др.;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lastRenderedPageBreak/>
        <w:t>владение информационно-логическими умениями: опр</w:t>
      </w:r>
      <w:r w:rsidR="00460495">
        <w:t>еделять понятия, создавать обоб</w:t>
      </w:r>
      <w:r>
        <w:t>щения, устанавливать аналогии, классифицировать, самостоятельно выбирать основания и критерии для классификации, устанавливать причинно-с</w:t>
      </w:r>
      <w:r w:rsidR="00460495">
        <w:t xml:space="preserve">ледственные связи, строить </w:t>
      </w:r>
      <w:proofErr w:type="gramStart"/>
      <w:r w:rsidR="00460495">
        <w:t>логи</w:t>
      </w:r>
      <w:r>
        <w:t>ческое рассуждение</w:t>
      </w:r>
      <w:proofErr w:type="gramEnd"/>
      <w:r>
        <w:t xml:space="preserve">, умозаключение (индуктивное, дедуктивное и по аналогии) и делать выводы;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владение умениями самостоятельно планировать пути достижения целей;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соотносить свои действия с планируемыми результатами, осуществлять контроль своей деятельности, определять способы действий в рамках предложенных у</w:t>
      </w:r>
      <w:r w:rsidR="00460495">
        <w:t>словий, корректировать свои дей</w:t>
      </w:r>
      <w:r>
        <w:t xml:space="preserve">ствия в соответствии с изменяющейся ситуацией;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оценивать правильность выполнения учебной задачи;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владение основами самоконтроля, самооценки, принят</w:t>
      </w:r>
      <w:r w:rsidR="00460495">
        <w:t>ия решений и осуществления осоз</w:t>
      </w:r>
      <w:r>
        <w:t xml:space="preserve">нанного выбора в учебной и познавательной деятельности;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владение основными универсальными умениями информационного характера, такими как постановка и формулирование проблемы;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поиск и выделение необходимой информации, применение методов информационного поиска;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структ</w:t>
      </w:r>
      <w:r w:rsidR="00460495">
        <w:t>урирование и визуализация инфор</w:t>
      </w:r>
      <w:r>
        <w:t xml:space="preserve">мации;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выбор наиболее эффективных способов решения</w:t>
      </w:r>
      <w:r w:rsidR="00460495">
        <w:t xml:space="preserve"> задач в зависимости от конкрет</w:t>
      </w:r>
      <w:r>
        <w:t xml:space="preserve">ных условий; </w:t>
      </w:r>
    </w:p>
    <w:p w:rsidR="00460495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самостоятельное создание алгоритмов деятельности при решении проблем творческого и поискового характера;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владение информационным моделированием как ос</w:t>
      </w:r>
      <w:r w:rsidR="00460495">
        <w:t>новным методом приобретения зна</w:t>
      </w:r>
      <w:r>
        <w:t xml:space="preserve">ний: умение преобразовывать объект из чувственной формы в пространственнографическую или знаково-символическую модель;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уме</w:t>
      </w:r>
      <w:r w:rsidR="00E8281E">
        <w:t>ние строить разнообразные инфор</w:t>
      </w:r>
      <w:r>
        <w:t xml:space="preserve">мационные структуры для описания объектов;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умение</w:t>
      </w:r>
      <w:r w:rsidR="00E8281E">
        <w:t xml:space="preserve"> «читать» таблицы, графики, диа</w:t>
      </w:r>
      <w:r>
        <w:t xml:space="preserve">граммы, схемы и т. д., самостоятельно </w:t>
      </w:r>
      <w:proofErr w:type="spellStart"/>
      <w:r>
        <w:t>перекодировывать</w:t>
      </w:r>
      <w:proofErr w:type="spellEnd"/>
      <w:r>
        <w:t xml:space="preserve"> информацию из одной знаковой системы в другую; </w:t>
      </w:r>
    </w:p>
    <w:p w:rsidR="00E8281E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 xml:space="preserve">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ИКТ-компетентность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</w:t>
      </w:r>
      <w:r w:rsidR="00E8281E">
        <w:t>ния личного информационного про</w:t>
      </w:r>
      <w:r>
        <w:t xml:space="preserve">странства (обращение с устройствами ИКТ; </w:t>
      </w:r>
    </w:p>
    <w:p w:rsidR="00590943" w:rsidRDefault="00C3200D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фиксация изображений и звуков; создание письменных сообщений; создание графических объекто</w:t>
      </w:r>
      <w:r w:rsidR="00E8281E">
        <w:t xml:space="preserve">в; </w:t>
      </w:r>
    </w:p>
    <w:p w:rsidR="00590943" w:rsidRDefault="00E8281E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создание музыкальных и звуко</w:t>
      </w:r>
      <w:r w:rsidR="00C3200D">
        <w:t>вых сообщений; создание, восприятие и использовани</w:t>
      </w:r>
      <w:r>
        <w:t xml:space="preserve">е гипермедиа сообщений; </w:t>
      </w:r>
    </w:p>
    <w:p w:rsidR="00E8281E" w:rsidRDefault="00E8281E" w:rsidP="00590943">
      <w:pPr>
        <w:pStyle w:val="a4"/>
        <w:numPr>
          <w:ilvl w:val="0"/>
          <w:numId w:val="13"/>
        </w:numPr>
        <w:spacing w:line="270" w:lineRule="atLeast"/>
        <w:ind w:left="142" w:firstLine="425"/>
        <w:jc w:val="both"/>
      </w:pPr>
      <w:r>
        <w:t>коммуни</w:t>
      </w:r>
      <w:r w:rsidR="00C3200D">
        <w:t xml:space="preserve">кация и социальное взаимодействие; поиск и организация хранения информации; анализ информации). </w:t>
      </w:r>
    </w:p>
    <w:p w:rsidR="00E8281E" w:rsidRDefault="00C3200D" w:rsidP="00E8281E">
      <w:pPr>
        <w:spacing w:line="270" w:lineRule="atLeast"/>
        <w:ind w:firstLine="567"/>
        <w:jc w:val="both"/>
      </w:pPr>
      <w:proofErr w:type="gramStart"/>
      <w:r w:rsidRPr="00E8281E">
        <w:rPr>
          <w:b/>
        </w:rPr>
        <w:t>Предметные результаты</w:t>
      </w:r>
      <w:r>
        <w:t xml:space="preserve"> - включают: освоенные обучающимися в ходе изучения учебного предмета умения, специфические для данной предметной о</w:t>
      </w:r>
      <w:r w:rsidR="00E8281E">
        <w:t>бласти, виды деятельности по по</w:t>
      </w:r>
      <w:r>
        <w:t>лучению нового знания в рамках учебного предмета, его преобразованию и применению в учебных, учебно-проектных и социально-проектных ситу</w:t>
      </w:r>
      <w:r w:rsidR="00E8281E">
        <w:t>ациях, формирование научного ти</w:t>
      </w:r>
      <w:r>
        <w:t>па мышления, научных представлений о ключевых теория</w:t>
      </w:r>
      <w:r w:rsidR="00E8281E">
        <w:t>х, типах и видах отношений, вла</w:t>
      </w:r>
      <w:r>
        <w:t>дение научной терминологией, ключевыми понятиями, м</w:t>
      </w:r>
      <w:r w:rsidR="00E8281E">
        <w:t>етодами и приемами.</w:t>
      </w:r>
      <w:proofErr w:type="gramEnd"/>
      <w:r w:rsidR="00E8281E">
        <w:t xml:space="preserve"> В соответст</w:t>
      </w:r>
      <w:r>
        <w:t>вии с Федеральным государственным образовательным с</w:t>
      </w:r>
      <w:r w:rsidR="00E8281E">
        <w:t>тандартом основного общего обра</w:t>
      </w:r>
      <w:r>
        <w:t>зования основные предметные результаты изучения ин</w:t>
      </w:r>
      <w:r w:rsidR="00E8281E">
        <w:t>форматики в основной школе отра</w:t>
      </w:r>
      <w:r>
        <w:t xml:space="preserve">жают: </w:t>
      </w:r>
    </w:p>
    <w:p w:rsidR="00E8281E" w:rsidRDefault="00C3200D" w:rsidP="00E8281E">
      <w:pPr>
        <w:pStyle w:val="a4"/>
        <w:numPr>
          <w:ilvl w:val="0"/>
          <w:numId w:val="3"/>
        </w:numPr>
        <w:spacing w:line="270" w:lineRule="atLeast"/>
        <w:ind w:left="0" w:firstLine="567"/>
        <w:jc w:val="both"/>
      </w:pPr>
      <w:r>
        <w:t xml:space="preserve">формирование информационной и алгоритмической </w:t>
      </w:r>
      <w:r w:rsidR="00E8281E">
        <w:t xml:space="preserve">культуры; </w:t>
      </w:r>
    </w:p>
    <w:p w:rsidR="00E8281E" w:rsidRDefault="00E8281E" w:rsidP="00E8281E">
      <w:pPr>
        <w:pStyle w:val="a4"/>
        <w:numPr>
          <w:ilvl w:val="0"/>
          <w:numId w:val="3"/>
        </w:numPr>
        <w:spacing w:line="270" w:lineRule="atLeast"/>
        <w:ind w:left="0" w:firstLine="567"/>
        <w:jc w:val="both"/>
      </w:pPr>
      <w:r>
        <w:lastRenderedPageBreak/>
        <w:t>формирование представ</w:t>
      </w:r>
      <w:r w:rsidR="00C3200D">
        <w:t>ления о компьютере как универсальном устройстве обработки информации; развитие оспредставления об основных изучаемых понятиях, так</w:t>
      </w:r>
      <w:r>
        <w:t>их как информация, алгоритм, мо</w:t>
      </w:r>
      <w:r w:rsidR="00C3200D">
        <w:t>дель, и их свойствах; развитие алгоритмического мышления, необходимо</w:t>
      </w:r>
      <w:r>
        <w:t>го для профессиональной деятель</w:t>
      </w:r>
      <w:r w:rsidR="00C3200D">
        <w:t xml:space="preserve">ности в современном обществе; </w:t>
      </w:r>
    </w:p>
    <w:p w:rsidR="00E8281E" w:rsidRDefault="00C3200D" w:rsidP="00E8281E">
      <w:pPr>
        <w:pStyle w:val="a4"/>
        <w:numPr>
          <w:ilvl w:val="0"/>
          <w:numId w:val="3"/>
        </w:numPr>
        <w:spacing w:line="270" w:lineRule="atLeast"/>
        <w:ind w:left="0" w:firstLine="567"/>
        <w:jc w:val="both"/>
      </w:pPr>
      <w:r>
        <w:t>развитие умений составлять и записывать алгоритм для конкретного исполнителя; формирование знаний об а</w:t>
      </w:r>
      <w:r w:rsidR="00E8281E">
        <w:t>лгоритмических конструкциях, ло</w:t>
      </w:r>
      <w:r>
        <w:t xml:space="preserve">гических значениях и операциях; знакомство с одним </w:t>
      </w:r>
      <w:r w:rsidR="00E8281E">
        <w:t>из языков программирования и ос</w:t>
      </w:r>
      <w:r>
        <w:t xml:space="preserve">новными алгоритмическими структурами — линейной, условной и циклической; </w:t>
      </w:r>
    </w:p>
    <w:p w:rsidR="00E8281E" w:rsidRDefault="00C3200D" w:rsidP="00E8281E">
      <w:pPr>
        <w:pStyle w:val="a4"/>
        <w:numPr>
          <w:ilvl w:val="0"/>
          <w:numId w:val="3"/>
        </w:numPr>
        <w:spacing w:line="270" w:lineRule="atLeast"/>
        <w:ind w:left="0" w:firstLine="567"/>
        <w:jc w:val="both"/>
      </w:pPr>
      <w:r>
        <w:t>формирование умений формализации и структури</w:t>
      </w:r>
      <w:r w:rsidR="00E8281E">
        <w:t>рования информации, умения выби</w:t>
      </w:r>
      <w:r>
        <w:t>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</w:t>
      </w:r>
      <w:r w:rsidR="00E8281E">
        <w:t>х средств обработки данных;</w:t>
      </w:r>
    </w:p>
    <w:p w:rsidR="00E8281E" w:rsidRDefault="00C3200D" w:rsidP="00E8281E">
      <w:pPr>
        <w:pStyle w:val="a4"/>
        <w:numPr>
          <w:ilvl w:val="0"/>
          <w:numId w:val="3"/>
        </w:numPr>
        <w:spacing w:line="270" w:lineRule="atLeast"/>
        <w:ind w:left="0" w:firstLine="567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</w:t>
      </w:r>
      <w:r w:rsidR="00E8281E">
        <w:t>ния соблюдать нормы информацион</w:t>
      </w:r>
      <w:r>
        <w:t xml:space="preserve">ной этики и права. </w:t>
      </w:r>
    </w:p>
    <w:p w:rsidR="00E8281E" w:rsidRDefault="00E8281E" w:rsidP="00E8281E">
      <w:pPr>
        <w:pStyle w:val="a4"/>
        <w:spacing w:line="270" w:lineRule="atLeast"/>
        <w:ind w:left="567"/>
        <w:jc w:val="both"/>
      </w:pPr>
    </w:p>
    <w:p w:rsidR="00E8281E" w:rsidRPr="00E8281E" w:rsidRDefault="00C3200D" w:rsidP="00E8281E">
      <w:pPr>
        <w:spacing w:line="270" w:lineRule="atLeast"/>
        <w:ind w:firstLine="567"/>
        <w:jc w:val="center"/>
        <w:rPr>
          <w:b/>
        </w:rPr>
      </w:pPr>
      <w:r w:rsidRPr="00E8281E">
        <w:rPr>
          <w:b/>
        </w:rPr>
        <w:t>Предметные плани</w:t>
      </w:r>
      <w:r w:rsidR="00E8281E" w:rsidRPr="00E8281E">
        <w:rPr>
          <w:b/>
        </w:rPr>
        <w:t xml:space="preserve">руемые результаты по разделам </w:t>
      </w:r>
      <w:r w:rsidRPr="00E8281E">
        <w:rPr>
          <w:b/>
        </w:rPr>
        <w:t>6 класс</w:t>
      </w:r>
      <w:r w:rsidR="00E8281E" w:rsidRPr="00E8281E">
        <w:rPr>
          <w:b/>
        </w:rPr>
        <w:t>а</w:t>
      </w:r>
      <w:r w:rsidRPr="00E8281E">
        <w:rPr>
          <w:b/>
        </w:rPr>
        <w:t>:</w:t>
      </w:r>
    </w:p>
    <w:p w:rsidR="00E8281E" w:rsidRDefault="00C3200D" w:rsidP="00E8281E">
      <w:pPr>
        <w:spacing w:line="270" w:lineRule="atLeast"/>
        <w:ind w:firstLine="567"/>
        <w:jc w:val="both"/>
      </w:pPr>
      <w:r w:rsidRPr="00E8281E">
        <w:rPr>
          <w:b/>
        </w:rPr>
        <w:t>Раздел 1. Информация вокруг нас</w:t>
      </w:r>
      <w:r>
        <w:t xml:space="preserve"> </w:t>
      </w:r>
    </w:p>
    <w:p w:rsidR="00414F8C" w:rsidRDefault="00C3200D" w:rsidP="00E8281E">
      <w:pPr>
        <w:spacing w:line="270" w:lineRule="atLeast"/>
        <w:ind w:firstLine="567"/>
        <w:jc w:val="both"/>
      </w:pPr>
      <w:r w:rsidRPr="00E8281E">
        <w:rPr>
          <w:b/>
        </w:rPr>
        <w:t>Выпускник научится:</w:t>
      </w:r>
      <w:r>
        <w:t xml:space="preserve"> </w:t>
      </w:r>
    </w:p>
    <w:p w:rsidR="00414F8C" w:rsidRDefault="00C3200D" w:rsidP="00414F8C">
      <w:pPr>
        <w:pStyle w:val="a4"/>
        <w:numPr>
          <w:ilvl w:val="0"/>
          <w:numId w:val="4"/>
        </w:numPr>
        <w:spacing w:line="270" w:lineRule="atLeast"/>
        <w:ind w:left="0" w:firstLine="567"/>
        <w:jc w:val="both"/>
      </w:pPr>
      <w:r>
        <w:t>понимать и правильно применять на бытовом у</w:t>
      </w:r>
      <w:r w:rsidR="00E8281E">
        <w:t>ровне понятий «информация», «ин</w:t>
      </w:r>
      <w:r>
        <w:t xml:space="preserve">формационный объект»; </w:t>
      </w:r>
    </w:p>
    <w:p w:rsidR="00414F8C" w:rsidRDefault="00C3200D" w:rsidP="00414F8C">
      <w:pPr>
        <w:pStyle w:val="a4"/>
        <w:numPr>
          <w:ilvl w:val="0"/>
          <w:numId w:val="4"/>
        </w:numPr>
        <w:spacing w:line="270" w:lineRule="atLeast"/>
        <w:ind w:left="0" w:firstLine="567"/>
        <w:jc w:val="both"/>
      </w:pPr>
      <w:r>
        <w:t>приводить примеры передачи, хранения и обработ</w:t>
      </w:r>
      <w:r w:rsidR="00E8281E">
        <w:t>ки информации в деятельности че</w:t>
      </w:r>
      <w:r>
        <w:t xml:space="preserve">ловека, в живой природе, обществе, технике; </w:t>
      </w:r>
    </w:p>
    <w:p w:rsidR="00414F8C" w:rsidRDefault="00C3200D" w:rsidP="00414F8C">
      <w:pPr>
        <w:pStyle w:val="a4"/>
        <w:numPr>
          <w:ilvl w:val="0"/>
          <w:numId w:val="4"/>
        </w:numPr>
        <w:spacing w:line="270" w:lineRule="atLeast"/>
        <w:ind w:left="0" w:firstLine="567"/>
        <w:jc w:val="both"/>
      </w:pPr>
      <w:r>
        <w:t xml:space="preserve">приводить примеры древних и современных информационных носителей; классифицировать информацию по способам её восприятия человеком, по формам представления на материальных носителях; </w:t>
      </w:r>
    </w:p>
    <w:p w:rsidR="00414F8C" w:rsidRDefault="00C3200D" w:rsidP="00414F8C">
      <w:pPr>
        <w:pStyle w:val="a4"/>
        <w:numPr>
          <w:ilvl w:val="0"/>
          <w:numId w:val="4"/>
        </w:numPr>
        <w:spacing w:line="270" w:lineRule="atLeast"/>
        <w:ind w:left="0" w:firstLine="567"/>
        <w:jc w:val="both"/>
      </w:pPr>
      <w:r>
        <w:t xml:space="preserve">кодировать и декодировать сообщения, используя простейшие коды; </w:t>
      </w:r>
    </w:p>
    <w:p w:rsidR="00414F8C" w:rsidRDefault="00C3200D" w:rsidP="00414F8C">
      <w:pPr>
        <w:pStyle w:val="a4"/>
        <w:numPr>
          <w:ilvl w:val="0"/>
          <w:numId w:val="4"/>
        </w:numPr>
        <w:spacing w:line="270" w:lineRule="atLeast"/>
        <w:ind w:left="0" w:firstLine="567"/>
        <w:jc w:val="both"/>
      </w:pPr>
      <w:r>
        <w:t xml:space="preserve">определять, информативно или нет некоторое сообщение, если известны способности конкретного субъекта к его восприятию. </w:t>
      </w:r>
    </w:p>
    <w:p w:rsidR="00414F8C" w:rsidRDefault="00C3200D" w:rsidP="00E8281E">
      <w:pPr>
        <w:spacing w:line="270" w:lineRule="atLeast"/>
        <w:ind w:firstLine="567"/>
        <w:jc w:val="both"/>
      </w:pPr>
      <w:r w:rsidRPr="00414F8C">
        <w:rPr>
          <w:i/>
        </w:rPr>
        <w:t>Выпускник получит возможность:</w:t>
      </w:r>
      <w:r>
        <w:t xml:space="preserve"> 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 xml:space="preserve">сформировать представление об информации как </w:t>
      </w:r>
      <w:r w:rsidR="00E8281E">
        <w:t>одном из основных понятий совре</w:t>
      </w:r>
      <w:r>
        <w:t xml:space="preserve">менной науки, об информационных процессах и их роли в современном мире; 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>сформировать представление о способах кодирования информации;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>преобразовывать информацию по заданным правилам и путём рассуждений;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>научиться решать логические задачи на установление взаимного соответ</w:t>
      </w:r>
      <w:r w:rsidR="00E8281E">
        <w:t>ствия с ис</w:t>
      </w:r>
      <w:r>
        <w:t xml:space="preserve">пользованием таблиц; 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 xml:space="preserve">приводить примеры единичных и общих понятий, отношений между понятиями; </w:t>
      </w:r>
    </w:p>
    <w:p w:rsidR="00414F8C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>для объектов окружающей действительности указыв</w:t>
      </w:r>
      <w:r w:rsidR="00E8281E">
        <w:t>ать их признаки — свойства, дей</w:t>
      </w:r>
      <w:r>
        <w:t>ствия, поведение, состояния; называть отношения, связывающие данный объе</w:t>
      </w:r>
      <w:proofErr w:type="gramStart"/>
      <w:r>
        <w:t>кт с др</w:t>
      </w:r>
      <w:proofErr w:type="gramEnd"/>
      <w:r>
        <w:t xml:space="preserve">угими объектами; </w:t>
      </w:r>
    </w:p>
    <w:p w:rsidR="00E8281E" w:rsidRDefault="00C3200D" w:rsidP="00414F8C">
      <w:pPr>
        <w:pStyle w:val="a4"/>
        <w:numPr>
          <w:ilvl w:val="0"/>
          <w:numId w:val="5"/>
        </w:numPr>
        <w:spacing w:line="270" w:lineRule="atLeast"/>
        <w:ind w:left="0" w:firstLine="567"/>
        <w:jc w:val="both"/>
      </w:pPr>
      <w:r>
        <w:t>осуществлять деление заданного множества объекто</w:t>
      </w:r>
      <w:r w:rsidR="00E8281E">
        <w:t>в на классы по заданному или са</w:t>
      </w:r>
      <w:r>
        <w:t xml:space="preserve">мостоятельно выбранному признаку — основанию классификации; приводить примеры материальных, нематериальных и смешанных систем; </w:t>
      </w:r>
    </w:p>
    <w:p w:rsidR="00414F8C" w:rsidRDefault="00414F8C" w:rsidP="00414F8C">
      <w:pPr>
        <w:pStyle w:val="a4"/>
        <w:spacing w:line="270" w:lineRule="atLeast"/>
        <w:ind w:left="567"/>
        <w:jc w:val="both"/>
      </w:pPr>
    </w:p>
    <w:p w:rsidR="00E8281E" w:rsidRDefault="00C3200D" w:rsidP="00E8281E">
      <w:pPr>
        <w:spacing w:line="270" w:lineRule="atLeast"/>
        <w:ind w:firstLine="567"/>
        <w:jc w:val="both"/>
      </w:pPr>
      <w:r w:rsidRPr="00E8281E">
        <w:rPr>
          <w:b/>
        </w:rPr>
        <w:t>Раздел 2. Информационные технологии</w:t>
      </w:r>
      <w:r>
        <w:t xml:space="preserve"> </w:t>
      </w:r>
    </w:p>
    <w:p w:rsidR="00414F8C" w:rsidRDefault="00C3200D" w:rsidP="00E8281E">
      <w:pPr>
        <w:spacing w:line="270" w:lineRule="atLeast"/>
        <w:ind w:firstLine="567"/>
        <w:jc w:val="both"/>
      </w:pPr>
      <w:r w:rsidRPr="00E8281E">
        <w:rPr>
          <w:b/>
        </w:rPr>
        <w:t>Выпускник научится:</w:t>
      </w:r>
      <w:r>
        <w:t xml:space="preserve">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определять устройства компьютера (основные и подключаемые) и выполняемые ими функции;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различать программное и аппаратное обеспечение компьютера;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запускать на выполнение программу, работать с ней, закрывать программу;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создавать, переименовывать, перемещать, копировать и удалять файлы;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lastRenderedPageBreak/>
        <w:t>работать с основными элементами пользовательск</w:t>
      </w:r>
      <w:r w:rsidR="00E8281E">
        <w:t>ого интерфейса: использовать ме</w:t>
      </w:r>
      <w:r>
        <w:t>ню, обращаться за справкой, работать с окнами (и</w:t>
      </w:r>
      <w:r w:rsidR="00E8281E">
        <w:t>зменять размеры и перемещать ок</w:t>
      </w:r>
      <w:r>
        <w:t xml:space="preserve">на, реагировать на диалоговые окна);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вводить информацию в компьютер с помощью клавиатуры и мыши;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выполнять арифметические вычисления с помощью программы Калькулятор;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применять текстовый редактор для набора, реда</w:t>
      </w:r>
      <w:r w:rsidR="00E8281E">
        <w:t>ктирования и форматирования про</w:t>
      </w:r>
      <w:r>
        <w:t xml:space="preserve">стейших текстов на русском и иностранном языках;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выделять, перемещать и удалять фрагменты текста</w:t>
      </w:r>
      <w:r w:rsidR="00E8281E">
        <w:t xml:space="preserve">; </w:t>
      </w:r>
    </w:p>
    <w:p w:rsidR="00414F8C" w:rsidRDefault="00E8281E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создавать тексты с повторяющи</w:t>
      </w:r>
      <w:r w:rsidR="00C3200D">
        <w:t xml:space="preserve">мися фрагментами;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использовать простые способы форматирования</w:t>
      </w:r>
      <w:r w:rsidR="00E8281E">
        <w:t xml:space="preserve"> (выделение жирным шрифтом, кур</w:t>
      </w:r>
      <w:r>
        <w:t xml:space="preserve">сивом, изменение величины шрифта) текстов;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создавать и форматировать списки;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создавать, форматировать и заполнять данными таблицы;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создавать круговые и столбиковые диаграммы;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применять простейший графический редактор дл</w:t>
      </w:r>
      <w:r w:rsidR="00E8281E">
        <w:t>я создания и редактирования про</w:t>
      </w:r>
      <w:r>
        <w:t xml:space="preserve">стых рисунков;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строить изображения предметов по правилам линейной перспективы; работать с программами трёхмерной графики (</w:t>
      </w:r>
      <w:proofErr w:type="spellStart"/>
      <w:r>
        <w:t>Fusion</w:t>
      </w:r>
      <w:proofErr w:type="spellEnd"/>
      <w:r>
        <w:t xml:space="preserve"> 360);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использовать основные приёмы создания презентаций в редакторах презентаций; осуществлять поиск информации в сети Интернет с использованием простых запросов (по одному признаку); 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>ориентироваться на интернет-сайтах (нажать указат</w:t>
      </w:r>
      <w:r w:rsidR="00E8281E">
        <w:t>ель, вернуться, перейти на глав</w:t>
      </w:r>
      <w:r>
        <w:t>ную страницу);</w:t>
      </w:r>
    </w:p>
    <w:p w:rsidR="00414F8C" w:rsidRDefault="00C3200D" w:rsidP="00A738B8">
      <w:pPr>
        <w:pStyle w:val="a4"/>
        <w:numPr>
          <w:ilvl w:val="0"/>
          <w:numId w:val="6"/>
        </w:numPr>
        <w:spacing w:line="270" w:lineRule="atLeast"/>
        <w:ind w:left="0" w:firstLine="567"/>
        <w:jc w:val="both"/>
      </w:pPr>
      <w:r>
        <w:t xml:space="preserve">соблюдать требования к организации компьютерного рабочего места, требования безопасности и гигиены при работе со средствами ИКТ. </w:t>
      </w:r>
    </w:p>
    <w:p w:rsidR="00414F8C" w:rsidRDefault="00C3200D" w:rsidP="00E8281E">
      <w:pPr>
        <w:spacing w:line="270" w:lineRule="atLeast"/>
        <w:ind w:firstLine="567"/>
        <w:jc w:val="both"/>
      </w:pPr>
      <w:r w:rsidRPr="00414F8C">
        <w:rPr>
          <w:i/>
        </w:rPr>
        <w:t>Ученик получит возможность:</w:t>
      </w:r>
      <w:r>
        <w:t xml:space="preserve">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овладеть приёмами квалифицированного клавиатурного письма;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научиться систематизировать (упорядочивать) файлы и папки;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сформировать представления об основных возможностях графического интерфейса и правилах организации индивидуального информационного пространства;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расширить знания о назначении и функциях программного обеспечения компьютера;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приобрести опыт решения задач из разных сфер че</w:t>
      </w:r>
      <w:r w:rsidR="00E8281E">
        <w:t>ловеческой деятельности с приме</w:t>
      </w:r>
      <w:r>
        <w:t xml:space="preserve">нение средств информационных технологий;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создавать объемные текстовые документы, включающие списки, таблицы, диаграммы, рисунки;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осуществлять орфографический контроль в текстовом документе с помощью средств текстового процессора;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оформлять текст в соответствии с заданными тре</w:t>
      </w:r>
      <w:r w:rsidR="00E8281E">
        <w:t>бованиями к шрифту, его начерта</w:t>
      </w:r>
      <w:r>
        <w:t xml:space="preserve">нию, размеру и цвету, к выравниванию текста;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видоизменять готовые графические изображения с помощью сре</w:t>
      </w:r>
      <w:proofErr w:type="gramStart"/>
      <w:r>
        <w:t>дств гр</w:t>
      </w:r>
      <w:proofErr w:type="gramEnd"/>
      <w:r>
        <w:t xml:space="preserve">афического редактора; 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научиться создавать сложные графические объект</w:t>
      </w:r>
      <w:r w:rsidR="00E8281E">
        <w:t>ы с повторяющимися и /или преоб</w:t>
      </w:r>
      <w:r>
        <w:t>разованными фрагментами;</w:t>
      </w:r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proofErr w:type="gramStart"/>
      <w:r>
        <w:t>научиться владеть научной терминологией, ключе</w:t>
      </w:r>
      <w:r w:rsidR="00414F8C">
        <w:t>выми понятиями, методами и приё</w:t>
      </w:r>
      <w:r>
        <w:t>мами проектирования, конструирования, моделиро</w:t>
      </w:r>
      <w:r w:rsidR="00414F8C">
        <w:t xml:space="preserve">вания, макетирования, </w:t>
      </w:r>
      <w:proofErr w:type="spellStart"/>
      <w:r w:rsidR="00414F8C">
        <w:t>прототипи</w:t>
      </w:r>
      <w:r>
        <w:t>рования</w:t>
      </w:r>
      <w:proofErr w:type="spellEnd"/>
      <w:r>
        <w:t xml:space="preserve"> в области промышленного (индустриального) дизайна; </w:t>
      </w:r>
      <w:proofErr w:type="gramEnd"/>
    </w:p>
    <w:p w:rsidR="00414F8C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 xml:space="preserve">научиться создавать на заданную тему </w:t>
      </w:r>
      <w:proofErr w:type="spellStart"/>
      <w:r>
        <w:t>мультимед</w:t>
      </w:r>
      <w:r w:rsidR="00414F8C">
        <w:t>ийную</w:t>
      </w:r>
      <w:proofErr w:type="spellEnd"/>
      <w:r w:rsidR="00414F8C">
        <w:t xml:space="preserve"> презентацию с гиперссылка</w:t>
      </w:r>
      <w:r>
        <w:t>ми, слайды которой содержат тексты, звуки, графические изображения;</w:t>
      </w:r>
    </w:p>
    <w:p w:rsidR="00A738B8" w:rsidRDefault="00A738B8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демонстриро</w:t>
      </w:r>
      <w:r w:rsidR="00C3200D">
        <w:t>вать презентацию на экране компьютера или с помощью проектора;</w:t>
      </w:r>
    </w:p>
    <w:p w:rsidR="00A738B8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lastRenderedPageBreak/>
        <w:t>научиться работать с электронной почтой (регист</w:t>
      </w:r>
      <w:r w:rsidR="00A738B8">
        <w:t>рировать почтовый ящик и пересы</w:t>
      </w:r>
      <w:r>
        <w:t xml:space="preserve">лать сообщения); </w:t>
      </w:r>
    </w:p>
    <w:p w:rsidR="00A738B8" w:rsidRDefault="00C3200D" w:rsidP="00A738B8">
      <w:pPr>
        <w:pStyle w:val="a4"/>
        <w:numPr>
          <w:ilvl w:val="0"/>
          <w:numId w:val="7"/>
        </w:numPr>
        <w:spacing w:line="270" w:lineRule="atLeast"/>
        <w:ind w:left="0" w:firstLine="567"/>
        <w:jc w:val="both"/>
      </w:pPr>
      <w:r>
        <w:t>научиться сохранять для индивидуального использования, найденные в сети Интернет материалы; расширить представления об этических нормах р</w:t>
      </w:r>
      <w:r w:rsidR="00E8281E">
        <w:t>аботы с информационными объекта</w:t>
      </w:r>
      <w:r>
        <w:t>ми.</w:t>
      </w:r>
    </w:p>
    <w:p w:rsidR="00E8281E" w:rsidRDefault="00C3200D" w:rsidP="00E8281E">
      <w:pPr>
        <w:spacing w:line="270" w:lineRule="atLeast"/>
        <w:ind w:firstLine="567"/>
        <w:jc w:val="both"/>
      </w:pPr>
      <w:r>
        <w:t xml:space="preserve"> </w:t>
      </w:r>
    </w:p>
    <w:p w:rsidR="00A738B8" w:rsidRDefault="00C3200D" w:rsidP="00E8281E">
      <w:pPr>
        <w:spacing w:line="270" w:lineRule="atLeast"/>
        <w:ind w:firstLine="567"/>
        <w:jc w:val="both"/>
      </w:pPr>
      <w:r w:rsidRPr="00A738B8">
        <w:rPr>
          <w:b/>
        </w:rPr>
        <w:t>Раздел 3. Информационное моделирование</w:t>
      </w:r>
      <w:r>
        <w:t xml:space="preserve"> </w:t>
      </w:r>
    </w:p>
    <w:p w:rsidR="00A738B8" w:rsidRDefault="00C3200D" w:rsidP="00E8281E">
      <w:pPr>
        <w:spacing w:line="270" w:lineRule="atLeast"/>
        <w:ind w:firstLine="567"/>
        <w:jc w:val="both"/>
      </w:pPr>
      <w:r w:rsidRPr="00A738B8">
        <w:rPr>
          <w:b/>
        </w:rPr>
        <w:t>Выпускник научится:</w:t>
      </w:r>
      <w:r>
        <w:t xml:space="preserve">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 xml:space="preserve">понимать сущность понятий «модель», «информационная модель»;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 xml:space="preserve">различать натурные и информационные модели, приводить их примеры;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>«читать» информационные модели (простые табл</w:t>
      </w:r>
      <w:r w:rsidR="00E8281E">
        <w:t>ицы, круговые и столбиковые диа</w:t>
      </w:r>
      <w:r>
        <w:t xml:space="preserve">граммы, схемы и др.), встречающиеся в повседневной жизни;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>перекодировать информацию из одной простран</w:t>
      </w:r>
      <w:r w:rsidR="00E8281E">
        <w:t xml:space="preserve">ственно-графической или </w:t>
      </w:r>
      <w:proofErr w:type="spellStart"/>
      <w:r w:rsidR="00E8281E">
        <w:t>знаково</w:t>
      </w:r>
      <w:proofErr w:type="spellEnd"/>
      <w:r w:rsidR="00E8281E">
        <w:t xml:space="preserve"> </w:t>
      </w:r>
      <w:r>
        <w:t>символической формы в другую, в том числе испо</w:t>
      </w:r>
      <w:r w:rsidR="00E8281E">
        <w:t>льзовать графическое представле</w:t>
      </w:r>
      <w:r>
        <w:t xml:space="preserve">ние (визуализацию) числовой информации;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>строить простые информационные модели объекто</w:t>
      </w:r>
      <w:r w:rsidR="00E8281E">
        <w:t>в из различных предметных облас</w:t>
      </w:r>
      <w:r>
        <w:t xml:space="preserve">тей; настраивать и запускать шлем виртуальной реальности;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 xml:space="preserve">устанавливать и тестировать приложения виртуальной реальности;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 xml:space="preserve">самостоятельно собирать очки виртуальной реальности; </w:t>
      </w:r>
    </w:p>
    <w:p w:rsidR="00A738B8" w:rsidRDefault="00C3200D" w:rsidP="00514800">
      <w:pPr>
        <w:pStyle w:val="a4"/>
        <w:numPr>
          <w:ilvl w:val="0"/>
          <w:numId w:val="9"/>
        </w:numPr>
        <w:spacing w:line="270" w:lineRule="atLeast"/>
        <w:ind w:left="0" w:firstLine="426"/>
        <w:jc w:val="both"/>
      </w:pPr>
      <w:r>
        <w:t xml:space="preserve">выполнять примитивные операции в программных средах для разработки приложений с виртуальной и дополненной реальностью. </w:t>
      </w:r>
    </w:p>
    <w:p w:rsidR="00A738B8" w:rsidRDefault="00C3200D" w:rsidP="00E8281E">
      <w:pPr>
        <w:spacing w:line="270" w:lineRule="atLeast"/>
        <w:ind w:firstLine="567"/>
        <w:jc w:val="both"/>
      </w:pPr>
      <w:r w:rsidRPr="00A738B8">
        <w:rPr>
          <w:i/>
        </w:rPr>
        <w:t>Ученик получит возможность:</w:t>
      </w:r>
      <w:r>
        <w:t xml:space="preserve"> </w:t>
      </w:r>
    </w:p>
    <w:p w:rsidR="00A738B8" w:rsidRDefault="00C3200D" w:rsidP="00514800">
      <w:pPr>
        <w:pStyle w:val="a4"/>
        <w:numPr>
          <w:ilvl w:val="0"/>
          <w:numId w:val="10"/>
        </w:numPr>
        <w:spacing w:line="270" w:lineRule="atLeast"/>
        <w:ind w:left="0" w:firstLine="426"/>
        <w:jc w:val="both"/>
      </w:pPr>
      <w:r>
        <w:t>сформировать начальные представления о назна</w:t>
      </w:r>
      <w:r w:rsidR="00A738B8">
        <w:t>чении и области применения моде</w:t>
      </w:r>
      <w:r>
        <w:t xml:space="preserve">лей; </w:t>
      </w:r>
    </w:p>
    <w:p w:rsidR="00A738B8" w:rsidRDefault="00C3200D" w:rsidP="00514800">
      <w:pPr>
        <w:pStyle w:val="a4"/>
        <w:numPr>
          <w:ilvl w:val="0"/>
          <w:numId w:val="10"/>
        </w:numPr>
        <w:spacing w:line="270" w:lineRule="atLeast"/>
        <w:ind w:left="0" w:firstLine="426"/>
        <w:jc w:val="both"/>
      </w:pPr>
      <w:r>
        <w:t xml:space="preserve">о моделировании как методе научного познания; приводить примеры образных, знаковых и смешанных информационных моделей; </w:t>
      </w:r>
    </w:p>
    <w:p w:rsidR="00A738B8" w:rsidRDefault="00C3200D" w:rsidP="00514800">
      <w:pPr>
        <w:pStyle w:val="a4"/>
        <w:numPr>
          <w:ilvl w:val="0"/>
          <w:numId w:val="10"/>
        </w:numPr>
        <w:spacing w:line="270" w:lineRule="atLeast"/>
        <w:ind w:left="0" w:firstLine="426"/>
        <w:jc w:val="both"/>
      </w:pPr>
      <w:r>
        <w:t>познакомится с правилами построения табличных моделей, схем, графов, деревьев;</w:t>
      </w:r>
    </w:p>
    <w:p w:rsidR="00A738B8" w:rsidRDefault="00C3200D" w:rsidP="00514800">
      <w:pPr>
        <w:pStyle w:val="a4"/>
        <w:numPr>
          <w:ilvl w:val="0"/>
          <w:numId w:val="10"/>
        </w:numPr>
        <w:spacing w:line="270" w:lineRule="atLeast"/>
        <w:ind w:left="0" w:firstLine="426"/>
        <w:jc w:val="both"/>
      </w:pPr>
      <w:proofErr w:type="gramStart"/>
      <w:r>
        <w:t>выбирать форму представления данных (таблица, схе</w:t>
      </w:r>
      <w:r w:rsidR="00E8281E">
        <w:t>ма, график, диаграмма, граф, де</w:t>
      </w:r>
      <w:r>
        <w:t xml:space="preserve">рево) в соответствии с поставленной задачей; </w:t>
      </w:r>
      <w:proofErr w:type="gramEnd"/>
    </w:p>
    <w:p w:rsidR="00E8281E" w:rsidRDefault="00C3200D" w:rsidP="00514800">
      <w:pPr>
        <w:pStyle w:val="a4"/>
        <w:numPr>
          <w:ilvl w:val="0"/>
          <w:numId w:val="10"/>
        </w:numPr>
        <w:spacing w:line="270" w:lineRule="atLeast"/>
        <w:ind w:left="0" w:firstLine="426"/>
        <w:jc w:val="both"/>
      </w:pPr>
      <w:r>
        <w:t>научиться владеть основной терминологией в обла</w:t>
      </w:r>
      <w:r w:rsidR="00A738B8">
        <w:t>сти технологий виртуальной и до</w:t>
      </w:r>
      <w:r>
        <w:t xml:space="preserve">полненной реальности; базовыми навыками трёхмерного моделирования; </w:t>
      </w:r>
    </w:p>
    <w:p w:rsidR="00A738B8" w:rsidRDefault="00A738B8" w:rsidP="00E8281E">
      <w:pPr>
        <w:spacing w:line="270" w:lineRule="atLeast"/>
        <w:ind w:firstLine="567"/>
        <w:jc w:val="both"/>
      </w:pPr>
    </w:p>
    <w:p w:rsidR="00A738B8" w:rsidRDefault="00C3200D" w:rsidP="00E8281E">
      <w:pPr>
        <w:spacing w:line="270" w:lineRule="atLeast"/>
        <w:ind w:firstLine="567"/>
        <w:jc w:val="both"/>
      </w:pPr>
      <w:r w:rsidRPr="00A738B8">
        <w:rPr>
          <w:b/>
        </w:rPr>
        <w:t xml:space="preserve">Раздел 4. </w:t>
      </w:r>
      <w:proofErr w:type="spellStart"/>
      <w:r w:rsidRPr="00A738B8">
        <w:rPr>
          <w:b/>
        </w:rPr>
        <w:t>Алгоритмика</w:t>
      </w:r>
      <w:proofErr w:type="spellEnd"/>
      <w:r>
        <w:t xml:space="preserve"> </w:t>
      </w:r>
    </w:p>
    <w:p w:rsidR="00A738B8" w:rsidRDefault="00C3200D" w:rsidP="00E8281E">
      <w:pPr>
        <w:spacing w:line="270" w:lineRule="atLeast"/>
        <w:ind w:firstLine="567"/>
        <w:jc w:val="both"/>
      </w:pPr>
      <w:r w:rsidRPr="00A738B8">
        <w:rPr>
          <w:b/>
        </w:rPr>
        <w:t>Выпускник научится:</w:t>
      </w:r>
      <w:r>
        <w:t xml:space="preserve">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понимать смысл понятия «алгоритм», приводить примеры алгоритмов; понимать термины «исполнитель», «формальный исполнитель», «среда исполнителя», «система команд исполнителя»;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приводить примеры формальных и неформальных исполнителей;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осуществлять управление имеющимся формальным исполнителем;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понимать правила записи и выполнения алгоритмов, содержащих алгоритмические конструкции «следование», «ветвление», «цикл»;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подбирать алгоритмическую конструкцию, соответствующую заданной ситуации;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 xml:space="preserve">исполнять линейный алгоритм для формального исполнителя с заданной системой команд; </w:t>
      </w:r>
    </w:p>
    <w:p w:rsidR="00A738B8" w:rsidRDefault="00C3200D" w:rsidP="00514800">
      <w:pPr>
        <w:pStyle w:val="a4"/>
        <w:numPr>
          <w:ilvl w:val="0"/>
          <w:numId w:val="11"/>
        </w:numPr>
        <w:spacing w:line="270" w:lineRule="atLeast"/>
        <w:ind w:left="0" w:firstLine="426"/>
        <w:jc w:val="both"/>
      </w:pPr>
      <w:r>
        <w:t>разрабатывать план действий для решения задач на переправы, переливания и пр.;</w:t>
      </w:r>
    </w:p>
    <w:p w:rsidR="00A738B8" w:rsidRDefault="00C3200D" w:rsidP="00E8281E">
      <w:pPr>
        <w:spacing w:line="270" w:lineRule="atLeast"/>
        <w:ind w:firstLine="567"/>
        <w:jc w:val="both"/>
      </w:pPr>
      <w:r>
        <w:t xml:space="preserve"> </w:t>
      </w:r>
      <w:r w:rsidRPr="00A738B8">
        <w:rPr>
          <w:i/>
        </w:rPr>
        <w:t>Выпускник получит возможность:</w:t>
      </w:r>
      <w:r>
        <w:t xml:space="preserve"> </w:t>
      </w:r>
    </w:p>
    <w:p w:rsidR="00A738B8" w:rsidRDefault="00C3200D" w:rsidP="00514800">
      <w:pPr>
        <w:pStyle w:val="a4"/>
        <w:numPr>
          <w:ilvl w:val="0"/>
          <w:numId w:val="12"/>
        </w:numPr>
        <w:spacing w:line="270" w:lineRule="atLeast"/>
        <w:ind w:left="0" w:firstLine="426"/>
        <w:jc w:val="both"/>
      </w:pPr>
      <w:r>
        <w:t>исполнять алгоритмы, содержащие ветвления и</w:t>
      </w:r>
      <w:r w:rsidR="00E8281E">
        <w:t xml:space="preserve"> повторения, для формального ис</w:t>
      </w:r>
      <w:r>
        <w:t xml:space="preserve">полнителя с заданной системой команд; </w:t>
      </w:r>
    </w:p>
    <w:p w:rsidR="00A738B8" w:rsidRDefault="00C3200D" w:rsidP="00514800">
      <w:pPr>
        <w:pStyle w:val="a4"/>
        <w:numPr>
          <w:ilvl w:val="0"/>
          <w:numId w:val="12"/>
        </w:numPr>
        <w:spacing w:line="270" w:lineRule="atLeast"/>
        <w:ind w:left="0" w:firstLine="426"/>
        <w:jc w:val="both"/>
      </w:pPr>
      <w:r>
        <w:t xml:space="preserve">по данному алгоритму определять, для решения какой задачи он предназначен; </w:t>
      </w:r>
    </w:p>
    <w:p w:rsidR="00C3200D" w:rsidRPr="00E8281E" w:rsidRDefault="00C3200D" w:rsidP="00514800">
      <w:pPr>
        <w:pStyle w:val="a4"/>
        <w:numPr>
          <w:ilvl w:val="0"/>
          <w:numId w:val="12"/>
        </w:numPr>
        <w:spacing w:line="270" w:lineRule="atLeast"/>
        <w:ind w:left="0" w:firstLine="426"/>
        <w:jc w:val="both"/>
      </w:pPr>
      <w:r>
        <w:t>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7547F1" w:rsidRDefault="007547F1" w:rsidP="00570853"/>
    <w:p w:rsidR="00DB1138" w:rsidRPr="00DB1138" w:rsidRDefault="00A738B8" w:rsidP="00DB1138">
      <w:pPr>
        <w:jc w:val="center"/>
        <w:rPr>
          <w:b/>
        </w:rPr>
      </w:pPr>
      <w:r w:rsidRPr="00DB1138">
        <w:rPr>
          <w:b/>
        </w:rPr>
        <w:t>Содержание курса информатики и ИКТ</w:t>
      </w:r>
    </w:p>
    <w:p w:rsidR="00DB1138" w:rsidRDefault="00DB1138" w:rsidP="00570853"/>
    <w:p w:rsidR="00DB1138" w:rsidRPr="00DB1138" w:rsidRDefault="00A738B8" w:rsidP="00570853">
      <w:pPr>
        <w:rPr>
          <w:b/>
        </w:rPr>
      </w:pPr>
      <w:r>
        <w:t xml:space="preserve"> </w:t>
      </w:r>
      <w:r w:rsidRPr="00DB1138">
        <w:rPr>
          <w:b/>
        </w:rPr>
        <w:t xml:space="preserve">6 класс </w:t>
      </w:r>
    </w:p>
    <w:p w:rsidR="00DB1138" w:rsidRDefault="00A738B8" w:rsidP="00DB1138">
      <w:pPr>
        <w:pStyle w:val="a4"/>
        <w:numPr>
          <w:ilvl w:val="0"/>
          <w:numId w:val="8"/>
        </w:numPr>
      </w:pPr>
      <w:r w:rsidRPr="00DB1138">
        <w:rPr>
          <w:b/>
        </w:rPr>
        <w:t>Объекты и системы (10ч)</w:t>
      </w:r>
      <w:r>
        <w:t xml:space="preserve"> </w:t>
      </w:r>
    </w:p>
    <w:p w:rsidR="00DB1138" w:rsidRDefault="00A738B8" w:rsidP="00DB1138">
      <w:pPr>
        <w:ind w:left="360"/>
        <w:jc w:val="both"/>
      </w:pPr>
      <w:r>
        <w:t>Объекты окружающего мира. Объекты изучения в информатике. Компьютерные объекты. Файлы папки, размер файла Отношения объектов и их множеств. Разнообразие отношений. Разновидности объектов и их классификация. Системы объектов. Персональный компьютер как система. Знакомство с технологиями VR/AR. Тестирование существующих AR – приложе</w:t>
      </w:r>
      <w:r w:rsidR="00DB1138">
        <w:t>ний. Тестирование устройств. Вы</w:t>
      </w:r>
      <w:r>
        <w:t xml:space="preserve">явление принципов работы шлема. Другие VR устройства. </w:t>
      </w:r>
    </w:p>
    <w:p w:rsidR="00DB1138" w:rsidRDefault="00DB1138" w:rsidP="00DB1138">
      <w:pPr>
        <w:ind w:left="360"/>
        <w:jc w:val="both"/>
      </w:pPr>
    </w:p>
    <w:p w:rsidR="00DB1138" w:rsidRPr="00DB1138" w:rsidRDefault="00A738B8" w:rsidP="00DB1138">
      <w:pPr>
        <w:pStyle w:val="a4"/>
        <w:numPr>
          <w:ilvl w:val="0"/>
          <w:numId w:val="8"/>
        </w:numPr>
        <w:rPr>
          <w:b/>
        </w:rPr>
      </w:pPr>
      <w:r w:rsidRPr="00DB1138">
        <w:rPr>
          <w:b/>
        </w:rPr>
        <w:t>Человек и информация (3ч)</w:t>
      </w:r>
    </w:p>
    <w:p w:rsidR="00514800" w:rsidRDefault="00A738B8" w:rsidP="00514800">
      <w:pPr>
        <w:pStyle w:val="a4"/>
        <w:ind w:left="284"/>
        <w:jc w:val="both"/>
      </w:pPr>
      <w:r>
        <w:t xml:space="preserve"> Информация и знания. Чувственное познание окружающего мира. Абстрактное мышление. Понятие как форма мышления. Определение понятия. </w:t>
      </w:r>
    </w:p>
    <w:p w:rsidR="00514800" w:rsidRDefault="00514800" w:rsidP="00514800">
      <w:pPr>
        <w:pStyle w:val="a4"/>
        <w:ind w:left="284"/>
        <w:jc w:val="both"/>
      </w:pPr>
    </w:p>
    <w:p w:rsidR="00514800" w:rsidRPr="00514800" w:rsidRDefault="00A738B8" w:rsidP="00514800">
      <w:pPr>
        <w:pStyle w:val="a4"/>
        <w:numPr>
          <w:ilvl w:val="0"/>
          <w:numId w:val="8"/>
        </w:numPr>
        <w:rPr>
          <w:b/>
        </w:rPr>
      </w:pPr>
      <w:r w:rsidRPr="00514800">
        <w:rPr>
          <w:b/>
        </w:rPr>
        <w:t xml:space="preserve">Информационное моделирование (10ч) </w:t>
      </w:r>
    </w:p>
    <w:p w:rsidR="00514800" w:rsidRDefault="00A738B8" w:rsidP="00514800">
      <w:pPr>
        <w:pStyle w:val="a4"/>
        <w:ind w:left="426"/>
        <w:jc w:val="both"/>
      </w:pPr>
      <w:r>
        <w:t>Модели объектов и их назначение. Информационные модели. Словесные информационные модели. Простейшие математические модели. Табличн</w:t>
      </w:r>
      <w:r w:rsidR="00514800">
        <w:t>ые информационные модели. Струк</w:t>
      </w:r>
      <w:r>
        <w:t>тура и правила оформления таблицы. Простые таблицы. Таблич</w:t>
      </w:r>
      <w:r w:rsidR="00514800">
        <w:t>ное решение логических за</w:t>
      </w:r>
      <w:r>
        <w:t>дач. Вычислительные таблицы. Графики и диаграммы. Н</w:t>
      </w:r>
      <w:r w:rsidR="00514800">
        <w:t>аглядное представление о соотно</w:t>
      </w:r>
      <w:r>
        <w:t>шении величин. Визуализация многорядных данных.</w:t>
      </w:r>
      <w:r w:rsidR="00514800">
        <w:t xml:space="preserve"> </w:t>
      </w:r>
      <w:r>
        <w:t xml:space="preserve">Многообразие схем. Информационные модели на графах. Деревья. </w:t>
      </w:r>
    </w:p>
    <w:p w:rsidR="00514800" w:rsidRDefault="00514800" w:rsidP="00514800">
      <w:pPr>
        <w:pStyle w:val="a4"/>
      </w:pPr>
    </w:p>
    <w:p w:rsidR="00514800" w:rsidRPr="00514800" w:rsidRDefault="00A738B8" w:rsidP="00514800">
      <w:pPr>
        <w:pStyle w:val="a4"/>
        <w:numPr>
          <w:ilvl w:val="0"/>
          <w:numId w:val="8"/>
        </w:numPr>
        <w:rPr>
          <w:b/>
        </w:rPr>
      </w:pPr>
      <w:proofErr w:type="spellStart"/>
      <w:r w:rsidRPr="00514800">
        <w:rPr>
          <w:b/>
        </w:rPr>
        <w:t>Алгоритмика</w:t>
      </w:r>
      <w:proofErr w:type="spellEnd"/>
      <w:r w:rsidR="00514800">
        <w:rPr>
          <w:b/>
        </w:rPr>
        <w:t xml:space="preserve"> </w:t>
      </w:r>
      <w:r w:rsidRPr="00514800">
        <w:rPr>
          <w:b/>
        </w:rPr>
        <w:t xml:space="preserve">(11ч) </w:t>
      </w:r>
    </w:p>
    <w:p w:rsidR="00A738B8" w:rsidRDefault="00A738B8" w:rsidP="00514800">
      <w:pPr>
        <w:pStyle w:val="a4"/>
        <w:ind w:left="426"/>
        <w:jc w:val="both"/>
      </w:pPr>
      <w:r>
        <w:t>Понятие исполнителя. Неформальные и формальные исполнители. Учебные исполнители (Черепаха, Кузнечик, Водолей и др.) как примеры форм</w:t>
      </w:r>
      <w:r w:rsidR="00514800">
        <w:t>альных исполнителей. Их назначе</w:t>
      </w:r>
      <w:r>
        <w:t>ние, среда, режим работы, система команд. Управление исполнителями с помощью команд и их последовательностей.</w:t>
      </w:r>
      <w:r w:rsidR="00514800">
        <w:t xml:space="preserve"> </w:t>
      </w:r>
      <w:r>
        <w:t xml:space="preserve">Что такое алгоритм. Различные </w:t>
      </w:r>
      <w:r w:rsidR="00514800">
        <w:t>формы записи алгоритмов (нумеро</w:t>
      </w:r>
      <w:r>
        <w:t xml:space="preserve">ванный список, таблица, блок-схема). Примеры линейных </w:t>
      </w:r>
      <w:r w:rsidR="00514800">
        <w:t>алгоритмов, алгоритмов с ветвле</w:t>
      </w:r>
      <w:r>
        <w:t>ниями и повторениями (в повседневной жизни, в литературных произведениях, на уроках математики и т.д.).</w:t>
      </w:r>
      <w:r w:rsidR="00514800">
        <w:t xml:space="preserve"> </w:t>
      </w:r>
      <w:r>
        <w:t>Составление алгоритмов (линейных, с в</w:t>
      </w:r>
      <w:r w:rsidR="00514800">
        <w:t>етвлениями и циклами) для управ</w:t>
      </w:r>
      <w:r>
        <w:t>ления исполнителями Чертёжник и др.</w:t>
      </w:r>
    </w:p>
    <w:p w:rsidR="00514800" w:rsidRDefault="00514800" w:rsidP="00514800">
      <w:pPr>
        <w:pStyle w:val="a4"/>
        <w:ind w:left="426"/>
        <w:jc w:val="both"/>
      </w:pPr>
    </w:p>
    <w:p w:rsidR="00514800" w:rsidRDefault="00514800" w:rsidP="00514800">
      <w:pPr>
        <w:pStyle w:val="a4"/>
        <w:ind w:left="426"/>
        <w:jc w:val="center"/>
        <w:rPr>
          <w:b/>
        </w:rPr>
      </w:pPr>
      <w:r w:rsidRPr="00514800">
        <w:rPr>
          <w:b/>
        </w:rPr>
        <w:t>Тематическое планирование</w:t>
      </w:r>
    </w:p>
    <w:p w:rsidR="00514800" w:rsidRDefault="00514800" w:rsidP="00514800">
      <w:pPr>
        <w:pStyle w:val="a4"/>
        <w:ind w:left="426"/>
        <w:jc w:val="center"/>
        <w:rPr>
          <w:b/>
        </w:rPr>
      </w:pPr>
      <w:r>
        <w:rPr>
          <w:b/>
        </w:rPr>
        <w:t>Учебно-</w:t>
      </w:r>
      <w:r w:rsidRPr="00514800">
        <w:rPr>
          <w:b/>
        </w:rPr>
        <w:t xml:space="preserve">тематический план 6 класса, включающий практическую часть </w:t>
      </w:r>
      <w:r>
        <w:rPr>
          <w:b/>
        </w:rPr>
        <w:t>п</w:t>
      </w:r>
      <w:r w:rsidRPr="00514800">
        <w:rPr>
          <w:b/>
        </w:rPr>
        <w:t>рограммы</w:t>
      </w:r>
    </w:p>
    <w:tbl>
      <w:tblPr>
        <w:tblStyle w:val="a3"/>
        <w:tblW w:w="0" w:type="auto"/>
        <w:tblInd w:w="426" w:type="dxa"/>
        <w:tblLook w:val="04A0"/>
      </w:tblPr>
      <w:tblGrid>
        <w:gridCol w:w="675"/>
        <w:gridCol w:w="2982"/>
        <w:gridCol w:w="1829"/>
        <w:gridCol w:w="1829"/>
        <w:gridCol w:w="1830"/>
      </w:tblGrid>
      <w:tr w:rsidR="00514800" w:rsidRPr="00514800" w:rsidTr="00514800">
        <w:tc>
          <w:tcPr>
            <w:tcW w:w="675" w:type="dxa"/>
            <w:vMerge w:val="restart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 w:rsidRPr="00514800">
              <w:t>№</w:t>
            </w:r>
          </w:p>
        </w:tc>
        <w:tc>
          <w:tcPr>
            <w:tcW w:w="2982" w:type="dxa"/>
            <w:vMerge w:val="restart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 w:rsidRPr="00514800">
              <w:t xml:space="preserve">Название </w:t>
            </w:r>
            <w:r>
              <w:t>темы</w:t>
            </w:r>
          </w:p>
        </w:tc>
        <w:tc>
          <w:tcPr>
            <w:tcW w:w="5488" w:type="dxa"/>
            <w:gridSpan w:val="3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>
              <w:t>Количество часов</w:t>
            </w:r>
          </w:p>
        </w:tc>
      </w:tr>
      <w:tr w:rsidR="00514800" w:rsidRPr="00514800" w:rsidTr="00514800">
        <w:tc>
          <w:tcPr>
            <w:tcW w:w="675" w:type="dxa"/>
            <w:vMerge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  <w:tc>
          <w:tcPr>
            <w:tcW w:w="2982" w:type="dxa"/>
            <w:vMerge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>
              <w:t>теория</w:t>
            </w:r>
          </w:p>
        </w:tc>
        <w:tc>
          <w:tcPr>
            <w:tcW w:w="1829" w:type="dxa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>
              <w:t>практика</w:t>
            </w:r>
          </w:p>
        </w:tc>
        <w:tc>
          <w:tcPr>
            <w:tcW w:w="1830" w:type="dxa"/>
            <w:vAlign w:val="center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  <w:r>
              <w:t>контрольная</w:t>
            </w:r>
          </w:p>
        </w:tc>
      </w:tr>
      <w:tr w:rsidR="00514800" w:rsidRPr="00514800" w:rsidTr="00903DF9">
        <w:tc>
          <w:tcPr>
            <w:tcW w:w="675" w:type="dxa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  <w:tc>
          <w:tcPr>
            <w:tcW w:w="2982" w:type="dxa"/>
          </w:tcPr>
          <w:p w:rsidR="00514800" w:rsidRPr="00514800" w:rsidRDefault="00514800" w:rsidP="00514800">
            <w:pPr>
              <w:pStyle w:val="a4"/>
              <w:ind w:left="0"/>
              <w:jc w:val="center"/>
              <w:rPr>
                <w:b/>
              </w:rPr>
            </w:pPr>
            <w:r w:rsidRPr="00514800">
              <w:rPr>
                <w:b/>
              </w:rPr>
              <w:t>Раздел 1.Объекты и системы (10часов)</w:t>
            </w:r>
          </w:p>
        </w:tc>
        <w:tc>
          <w:tcPr>
            <w:tcW w:w="1829" w:type="dxa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514800" w:rsidRPr="00514800" w:rsidRDefault="00514800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</w:tr>
      <w:tr w:rsidR="00514800" w:rsidRPr="00514800" w:rsidTr="00903DF9">
        <w:tc>
          <w:tcPr>
            <w:tcW w:w="675" w:type="dxa"/>
          </w:tcPr>
          <w:p w:rsidR="00514800" w:rsidRPr="00514800" w:rsidRDefault="00903DF9" w:rsidP="00514800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2982" w:type="dxa"/>
          </w:tcPr>
          <w:p w:rsidR="00514800" w:rsidRPr="00514800" w:rsidRDefault="00903DF9" w:rsidP="00903DF9">
            <w:pPr>
              <w:pStyle w:val="a4"/>
              <w:ind w:left="0"/>
            </w:pPr>
            <w:r>
              <w:t>Техника безопасности и организация рабочего места. Объекты окружающего мира</w:t>
            </w:r>
          </w:p>
        </w:tc>
        <w:tc>
          <w:tcPr>
            <w:tcW w:w="1829" w:type="dxa"/>
            <w:vAlign w:val="center"/>
          </w:tcPr>
          <w:p w:rsidR="00514800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514800" w:rsidRPr="00514800" w:rsidRDefault="00514800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514800" w:rsidRPr="00514800" w:rsidRDefault="00514800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2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Знакомство с технологиями VR/AR(точка роста).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3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Тестирование существующих AR – приложений (точка роста).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4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 xml:space="preserve">Тестирование устройств. Выявление принципов </w:t>
            </w:r>
            <w:r>
              <w:lastRenderedPageBreak/>
              <w:t>работы шлема. Другие VR устройства (точка роста).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Практическая работа №1 «Работаем с объектами файловой системы 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6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Отношение объектов и их множеств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7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Практическая работа №2 «Повторяем возможности графического редактора – инструмента создания графических объектов»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8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Разновидности объекта и их классификация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903DF9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9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Системы объектов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10</w:t>
            </w:r>
          </w:p>
        </w:tc>
        <w:tc>
          <w:tcPr>
            <w:tcW w:w="2982" w:type="dxa"/>
          </w:tcPr>
          <w:p w:rsidR="00903DF9" w:rsidRPr="00514800" w:rsidRDefault="00903DF9" w:rsidP="00903DF9">
            <w:pPr>
              <w:pStyle w:val="a4"/>
              <w:ind w:left="0"/>
            </w:pPr>
            <w:r>
              <w:t>Практическая работа №3 «Знакомимся с графическими возможностями текстового процессора»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903DF9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</w:p>
        </w:tc>
        <w:tc>
          <w:tcPr>
            <w:tcW w:w="2982" w:type="dxa"/>
            <w:vAlign w:val="center"/>
          </w:tcPr>
          <w:p w:rsidR="00903DF9" w:rsidRPr="00903DF9" w:rsidRDefault="00903DF9" w:rsidP="00903DF9">
            <w:pPr>
              <w:pStyle w:val="a4"/>
              <w:ind w:left="0"/>
              <w:jc w:val="center"/>
              <w:rPr>
                <w:b/>
              </w:rPr>
            </w:pPr>
            <w:r w:rsidRPr="00903DF9">
              <w:rPr>
                <w:b/>
              </w:rPr>
              <w:t>Раздел 2.Человек и информация (3 часа)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903DF9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11</w:t>
            </w:r>
          </w:p>
        </w:tc>
        <w:tc>
          <w:tcPr>
            <w:tcW w:w="2982" w:type="dxa"/>
          </w:tcPr>
          <w:p w:rsidR="00903DF9" w:rsidRPr="00514800" w:rsidRDefault="00AD4DE5" w:rsidP="00903DF9">
            <w:pPr>
              <w:pStyle w:val="a4"/>
              <w:ind w:left="0"/>
            </w:pPr>
            <w:r>
              <w:t>Как мы познаем окружающий мир. Практическая работа №4 «Создаем компьютерные документы»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12</w:t>
            </w:r>
          </w:p>
        </w:tc>
        <w:tc>
          <w:tcPr>
            <w:tcW w:w="2982" w:type="dxa"/>
          </w:tcPr>
          <w:p w:rsidR="00903DF9" w:rsidRPr="00514800" w:rsidRDefault="00AD4DE5" w:rsidP="00903DF9">
            <w:pPr>
              <w:pStyle w:val="a4"/>
              <w:ind w:left="0"/>
            </w:pPr>
            <w:r>
              <w:t>Понятие как форма мышления.</w:t>
            </w:r>
          </w:p>
        </w:tc>
        <w:tc>
          <w:tcPr>
            <w:tcW w:w="1829" w:type="dxa"/>
            <w:vAlign w:val="center"/>
          </w:tcPr>
          <w:p w:rsidR="00903DF9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13</w:t>
            </w:r>
          </w:p>
        </w:tc>
        <w:tc>
          <w:tcPr>
            <w:tcW w:w="2982" w:type="dxa"/>
          </w:tcPr>
          <w:p w:rsidR="00903DF9" w:rsidRPr="00514800" w:rsidRDefault="00AD4DE5" w:rsidP="00903DF9">
            <w:pPr>
              <w:pStyle w:val="a4"/>
              <w:ind w:left="0"/>
            </w:pPr>
            <w:r>
              <w:t>Практическая работа №5 «Конструируем и исследуем графические объекты»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</w:p>
        </w:tc>
        <w:tc>
          <w:tcPr>
            <w:tcW w:w="2982" w:type="dxa"/>
            <w:vAlign w:val="center"/>
          </w:tcPr>
          <w:p w:rsidR="00903DF9" w:rsidRPr="00AD4DE5" w:rsidRDefault="00AD4DE5" w:rsidP="00AD4DE5">
            <w:pPr>
              <w:pStyle w:val="a4"/>
              <w:ind w:left="0"/>
              <w:jc w:val="center"/>
              <w:rPr>
                <w:b/>
              </w:rPr>
            </w:pPr>
            <w:r w:rsidRPr="00AD4DE5">
              <w:rPr>
                <w:b/>
              </w:rPr>
              <w:t>Раздел 3. Информационное моделирование (10 часов)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903DF9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903DF9" w:rsidP="00514800">
            <w:pPr>
              <w:pStyle w:val="a4"/>
              <w:ind w:left="0"/>
              <w:jc w:val="center"/>
            </w:pPr>
            <w:r>
              <w:t>14</w:t>
            </w:r>
          </w:p>
        </w:tc>
        <w:tc>
          <w:tcPr>
            <w:tcW w:w="2982" w:type="dxa"/>
          </w:tcPr>
          <w:p w:rsidR="00903DF9" w:rsidRPr="00514800" w:rsidRDefault="00AD4DE5" w:rsidP="00903DF9">
            <w:pPr>
              <w:pStyle w:val="a4"/>
              <w:ind w:left="0"/>
            </w:pPr>
            <w:r>
              <w:t>Модели объектов и их назначение. Практическая работа №6 «Создаем графические модели»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903DF9" w:rsidRPr="00514800" w:rsidTr="00AD4DE5">
        <w:tc>
          <w:tcPr>
            <w:tcW w:w="675" w:type="dxa"/>
          </w:tcPr>
          <w:p w:rsidR="00903DF9" w:rsidRDefault="00AD4DE5" w:rsidP="00514800">
            <w:pPr>
              <w:pStyle w:val="a4"/>
              <w:ind w:left="0"/>
              <w:jc w:val="center"/>
            </w:pPr>
            <w:r>
              <w:t>15</w:t>
            </w:r>
          </w:p>
        </w:tc>
        <w:tc>
          <w:tcPr>
            <w:tcW w:w="2982" w:type="dxa"/>
          </w:tcPr>
          <w:p w:rsidR="00903DF9" w:rsidRPr="00514800" w:rsidRDefault="00AD4DE5" w:rsidP="00903DF9">
            <w:pPr>
              <w:pStyle w:val="a4"/>
              <w:ind w:left="0"/>
            </w:pPr>
            <w:r>
              <w:t>Знаковые информационные модели. Практическая работа №7 «Создаем словесные модели»</w:t>
            </w:r>
          </w:p>
        </w:tc>
        <w:tc>
          <w:tcPr>
            <w:tcW w:w="1829" w:type="dxa"/>
            <w:vAlign w:val="center"/>
          </w:tcPr>
          <w:p w:rsidR="00903DF9" w:rsidRPr="00514800" w:rsidRDefault="00903DF9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903DF9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903DF9" w:rsidRPr="00514800" w:rsidRDefault="00903DF9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16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№8 «Создаем многоуровневые списки»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17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Табличные информационные модели. Практическая работа №9 «Создаем табличные модели»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18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№10 «Создаем вычислительные таблицы в текстовом процессоре»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19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Графики и диаграммы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20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 xml:space="preserve">Практическая работа №11 «Создаем информационные </w:t>
            </w:r>
            <w:r>
              <w:lastRenderedPageBreak/>
              <w:t>модели – диаграммы и графики»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lastRenderedPageBreak/>
              <w:t>21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Схемы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22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№12 «Создаем информационные модели – схемы, графы и деревья»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23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Контрольная работа №1 «Информационное моделирование»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</w:p>
        </w:tc>
        <w:tc>
          <w:tcPr>
            <w:tcW w:w="2982" w:type="dxa"/>
            <w:vAlign w:val="center"/>
          </w:tcPr>
          <w:p w:rsidR="00AD4DE5" w:rsidRPr="00AD4DE5" w:rsidRDefault="00AD4DE5" w:rsidP="00AD4DE5">
            <w:pPr>
              <w:pStyle w:val="a4"/>
              <w:ind w:left="0"/>
              <w:jc w:val="center"/>
              <w:rPr>
                <w:b/>
              </w:rPr>
            </w:pPr>
            <w:r w:rsidRPr="00AD4DE5">
              <w:rPr>
                <w:b/>
              </w:rPr>
              <w:t xml:space="preserve">Раздел 4. </w:t>
            </w:r>
            <w:proofErr w:type="spellStart"/>
            <w:r w:rsidRPr="00AD4DE5">
              <w:rPr>
                <w:b/>
              </w:rPr>
              <w:t>Алгоритмика</w:t>
            </w:r>
            <w:proofErr w:type="spellEnd"/>
            <w:r w:rsidRPr="00AD4DE5">
              <w:rPr>
                <w:b/>
              </w:rPr>
              <w:t xml:space="preserve"> (11 часов)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24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Что такое алгоритм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25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Исполнители вокруг нас.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26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Формы записей алгоритмов.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27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№13 «Создаем линейную презентацию»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28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№14 «Создаем презентацию с гиперссылками»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29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№15 «Создаем циклическую презентацию»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30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Управление исполнителем Чертежник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31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 xml:space="preserve">Цикл повторить </w:t>
            </w:r>
            <w:proofErr w:type="spellStart"/>
            <w:r>
              <w:t>n</w:t>
            </w:r>
            <w:proofErr w:type="spellEnd"/>
            <w:r>
              <w:t xml:space="preserve"> раз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32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Составление плана проекта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33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Практическая работа №16 «Выполняем итоговый проект»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  <w:tc>
          <w:tcPr>
            <w:tcW w:w="1830" w:type="dxa"/>
          </w:tcPr>
          <w:p w:rsidR="00AD4DE5" w:rsidRPr="00514800" w:rsidRDefault="00AD4DE5" w:rsidP="00514800">
            <w:pPr>
              <w:pStyle w:val="a4"/>
              <w:ind w:left="0"/>
              <w:jc w:val="center"/>
            </w:pPr>
          </w:p>
        </w:tc>
      </w:tr>
      <w:tr w:rsidR="00AD4DE5" w:rsidRPr="00514800" w:rsidTr="00AD4DE5">
        <w:tc>
          <w:tcPr>
            <w:tcW w:w="675" w:type="dxa"/>
          </w:tcPr>
          <w:p w:rsidR="00AD4DE5" w:rsidRDefault="00AD4DE5" w:rsidP="00514800">
            <w:pPr>
              <w:pStyle w:val="a4"/>
              <w:ind w:left="0"/>
              <w:jc w:val="center"/>
            </w:pPr>
            <w:r>
              <w:t>34</w:t>
            </w:r>
          </w:p>
        </w:tc>
        <w:tc>
          <w:tcPr>
            <w:tcW w:w="2982" w:type="dxa"/>
          </w:tcPr>
          <w:p w:rsidR="00AD4DE5" w:rsidRPr="00514800" w:rsidRDefault="00AD4DE5" w:rsidP="00903DF9">
            <w:pPr>
              <w:pStyle w:val="a4"/>
              <w:ind w:left="0"/>
            </w:pPr>
            <w:r>
              <w:t>Контрольная работа №2 «</w:t>
            </w:r>
            <w:proofErr w:type="spellStart"/>
            <w:r>
              <w:t>Алгоритмика</w:t>
            </w:r>
            <w:proofErr w:type="spellEnd"/>
            <w:r>
              <w:t>»</w:t>
            </w:r>
          </w:p>
        </w:tc>
        <w:tc>
          <w:tcPr>
            <w:tcW w:w="1829" w:type="dxa"/>
            <w:vAlign w:val="center"/>
          </w:tcPr>
          <w:p w:rsidR="00AD4DE5" w:rsidRPr="00514800" w:rsidRDefault="00AD4DE5" w:rsidP="00903DF9">
            <w:pPr>
              <w:pStyle w:val="a4"/>
              <w:ind w:left="0"/>
              <w:jc w:val="center"/>
            </w:pPr>
          </w:p>
        </w:tc>
        <w:tc>
          <w:tcPr>
            <w:tcW w:w="1829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</w:p>
        </w:tc>
        <w:tc>
          <w:tcPr>
            <w:tcW w:w="1830" w:type="dxa"/>
            <w:vAlign w:val="center"/>
          </w:tcPr>
          <w:p w:rsidR="00AD4DE5" w:rsidRPr="00514800" w:rsidRDefault="00AD4DE5" w:rsidP="00AD4DE5">
            <w:pPr>
              <w:pStyle w:val="a4"/>
              <w:ind w:left="0"/>
              <w:jc w:val="center"/>
            </w:pPr>
            <w:r>
              <w:t>1</w:t>
            </w:r>
          </w:p>
        </w:tc>
      </w:tr>
      <w:tr w:rsidR="00AD4DE5" w:rsidRPr="00AD4DE5" w:rsidTr="00AD4DE5">
        <w:tc>
          <w:tcPr>
            <w:tcW w:w="675" w:type="dxa"/>
          </w:tcPr>
          <w:p w:rsidR="00AD4DE5" w:rsidRPr="00AD4DE5" w:rsidRDefault="00AD4DE5" w:rsidP="00514800">
            <w:pPr>
              <w:pStyle w:val="a4"/>
              <w:ind w:left="0"/>
              <w:jc w:val="center"/>
              <w:rPr>
                <w:b/>
                <w:i/>
              </w:rPr>
            </w:pPr>
          </w:p>
        </w:tc>
        <w:tc>
          <w:tcPr>
            <w:tcW w:w="2982" w:type="dxa"/>
          </w:tcPr>
          <w:p w:rsidR="00AD4DE5" w:rsidRPr="00AD4DE5" w:rsidRDefault="00AD4DE5" w:rsidP="00AD4DE5">
            <w:pPr>
              <w:pStyle w:val="a4"/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1829" w:type="dxa"/>
            <w:vAlign w:val="center"/>
          </w:tcPr>
          <w:p w:rsidR="00AD4DE5" w:rsidRPr="00AD4DE5" w:rsidRDefault="00AD4DE5" w:rsidP="00903DF9">
            <w:pPr>
              <w:pStyle w:val="a4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1829" w:type="dxa"/>
            <w:vAlign w:val="center"/>
          </w:tcPr>
          <w:p w:rsidR="00AD4DE5" w:rsidRPr="00AD4DE5" w:rsidRDefault="00AD4DE5" w:rsidP="00AD4DE5">
            <w:pPr>
              <w:pStyle w:val="a4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830" w:type="dxa"/>
          </w:tcPr>
          <w:p w:rsidR="00AD4DE5" w:rsidRPr="00AD4DE5" w:rsidRDefault="00AD4DE5" w:rsidP="00514800">
            <w:pPr>
              <w:pStyle w:val="a4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514800" w:rsidRDefault="00514800" w:rsidP="00514800">
      <w:pPr>
        <w:pStyle w:val="a4"/>
        <w:ind w:left="426"/>
        <w:jc w:val="center"/>
        <w:rPr>
          <w:b/>
        </w:rPr>
      </w:pPr>
    </w:p>
    <w:p w:rsidR="00514800" w:rsidRPr="00514800" w:rsidRDefault="00514800" w:rsidP="00514800">
      <w:pPr>
        <w:pStyle w:val="a4"/>
        <w:ind w:left="426"/>
        <w:jc w:val="center"/>
        <w:rPr>
          <w:b/>
        </w:rPr>
      </w:pPr>
    </w:p>
    <w:sectPr w:rsidR="00514800" w:rsidRPr="00514800" w:rsidSect="00AD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010"/>
    <w:multiLevelType w:val="hybridMultilevel"/>
    <w:tmpl w:val="E4868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3546FA"/>
    <w:multiLevelType w:val="hybridMultilevel"/>
    <w:tmpl w:val="6D5612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3B051B"/>
    <w:multiLevelType w:val="hybridMultilevel"/>
    <w:tmpl w:val="FDCE8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283CEB"/>
    <w:multiLevelType w:val="hybridMultilevel"/>
    <w:tmpl w:val="6F707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776DC7"/>
    <w:multiLevelType w:val="hybridMultilevel"/>
    <w:tmpl w:val="5B5C5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487434"/>
    <w:multiLevelType w:val="hybridMultilevel"/>
    <w:tmpl w:val="83828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F66226"/>
    <w:multiLevelType w:val="hybridMultilevel"/>
    <w:tmpl w:val="527CBD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A743412"/>
    <w:multiLevelType w:val="hybridMultilevel"/>
    <w:tmpl w:val="9F667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9D44C4"/>
    <w:multiLevelType w:val="hybridMultilevel"/>
    <w:tmpl w:val="2034B376"/>
    <w:lvl w:ilvl="0" w:tplc="3D403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13618"/>
    <w:multiLevelType w:val="hybridMultilevel"/>
    <w:tmpl w:val="0CB48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F4D2117"/>
    <w:multiLevelType w:val="hybridMultilevel"/>
    <w:tmpl w:val="2D4406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A26D9A"/>
    <w:multiLevelType w:val="hybridMultilevel"/>
    <w:tmpl w:val="DE7A6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B68A6"/>
    <w:multiLevelType w:val="hybridMultilevel"/>
    <w:tmpl w:val="016A8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E5028"/>
    <w:rsid w:val="000E5028"/>
    <w:rsid w:val="001C2A2F"/>
    <w:rsid w:val="003F6D35"/>
    <w:rsid w:val="00414F8C"/>
    <w:rsid w:val="00460495"/>
    <w:rsid w:val="00514800"/>
    <w:rsid w:val="00570853"/>
    <w:rsid w:val="00590943"/>
    <w:rsid w:val="006735A8"/>
    <w:rsid w:val="007547F1"/>
    <w:rsid w:val="00903DF9"/>
    <w:rsid w:val="00A738B8"/>
    <w:rsid w:val="00AD118A"/>
    <w:rsid w:val="00AD4DE5"/>
    <w:rsid w:val="00B816A7"/>
    <w:rsid w:val="00C3200D"/>
    <w:rsid w:val="00D24E4D"/>
    <w:rsid w:val="00DB1138"/>
    <w:rsid w:val="00E8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4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A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СтратийКД</cp:lastModifiedBy>
  <cp:revision>7</cp:revision>
  <cp:lastPrinted>2021-10-08T06:05:00Z</cp:lastPrinted>
  <dcterms:created xsi:type="dcterms:W3CDTF">2021-09-29T16:10:00Z</dcterms:created>
  <dcterms:modified xsi:type="dcterms:W3CDTF">2021-10-08T09:18:00Z</dcterms:modified>
</cp:coreProperties>
</file>