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B2" w:rsidRPr="00C72E68" w:rsidRDefault="002C586B">
      <w:pPr>
        <w:spacing w:after="0" w:line="408" w:lineRule="auto"/>
        <w:ind w:left="120"/>
        <w:jc w:val="center"/>
        <w:rPr>
          <w:lang w:val="ru-RU"/>
        </w:rPr>
      </w:pPr>
      <w:bookmarkStart w:id="0" w:name="block-7396487"/>
      <w:r w:rsidRPr="00C72E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2B2" w:rsidRDefault="002C586B">
      <w:pPr>
        <w:spacing w:after="0" w:line="408" w:lineRule="auto"/>
        <w:ind w:left="120"/>
        <w:jc w:val="center"/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МОЛОДЕЖНОЙ ПОЛИТИКИ КРАСНОДАРСКОГО КРАЯ</w:t>
      </w:r>
      <w:r w:rsidRPr="00C72E68">
        <w:rPr>
          <w:sz w:val="28"/>
          <w:lang w:val="ru-RU"/>
        </w:rPr>
        <w:br/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ОБЩЕОБРАЗОВАТЕДБНОЕ УЧРЕЖДЕНИЕ</w:t>
      </w:r>
      <w:r w:rsidRPr="00C72E68">
        <w:rPr>
          <w:sz w:val="28"/>
          <w:lang w:val="ru-RU"/>
        </w:rPr>
        <w:br/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9</w:t>
      </w:r>
      <w:r w:rsidRPr="00C72E68">
        <w:rPr>
          <w:sz w:val="28"/>
          <w:lang w:val="ru-RU"/>
        </w:rPr>
        <w:br/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ЛОМАКИНА А.Я.</w:t>
      </w:r>
      <w:r w:rsidRPr="00C72E68">
        <w:rPr>
          <w:sz w:val="28"/>
          <w:lang w:val="ru-RU"/>
        </w:rPr>
        <w:br/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МУНИЦИПАЛЬНОЕ ОБРАЗОВАНИЕ ГОЛОД-КУРОРТ АНАПА</w:t>
      </w:r>
      <w:r>
        <w:rPr>
          <w:sz w:val="28"/>
        </w:rPr>
        <w:br/>
      </w:r>
      <w:bookmarkStart w:id="1" w:name="4fa1f4ac-a23b-40a9-b358-a2c621e11e6c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B32B2" w:rsidRDefault="002C5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B32B2" w:rsidRPr="00C72E68" w:rsidRDefault="002C586B" w:rsidP="00C72E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BB32B2" w:rsidRDefault="00BB32B2">
      <w:pPr>
        <w:spacing w:after="0"/>
        <w:ind w:left="120"/>
      </w:pPr>
    </w:p>
    <w:p w:rsidR="00BB32B2" w:rsidRDefault="00BB32B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C58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58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2C58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8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Штаба Н.Д.</w:t>
            </w:r>
          </w:p>
          <w:p w:rsidR="004E6975" w:rsidRDefault="002C58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8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58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58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2C58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8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 М.Н.</w:t>
            </w:r>
          </w:p>
          <w:p w:rsidR="004E6975" w:rsidRDefault="002C58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8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58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58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C58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58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 Т.В.</w:t>
            </w:r>
          </w:p>
          <w:p w:rsidR="00C72E68" w:rsidRDefault="00C72E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422</w:t>
            </w:r>
          </w:p>
          <w:p w:rsidR="000E6D86" w:rsidRDefault="002C58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2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2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8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2B2" w:rsidRDefault="00BB32B2">
      <w:pPr>
        <w:spacing w:after="0"/>
        <w:ind w:left="120"/>
      </w:pPr>
    </w:p>
    <w:p w:rsidR="00BB32B2" w:rsidRPr="00C72E68" w:rsidRDefault="00BB32B2" w:rsidP="00C72E68">
      <w:pPr>
        <w:spacing w:after="0"/>
        <w:ind w:left="120"/>
        <w:rPr>
          <w:lang w:val="ru-RU"/>
        </w:rPr>
      </w:pPr>
    </w:p>
    <w:p w:rsidR="00BB32B2" w:rsidRDefault="00BB32B2">
      <w:pPr>
        <w:spacing w:after="0"/>
        <w:ind w:left="120"/>
      </w:pPr>
    </w:p>
    <w:p w:rsidR="00BB32B2" w:rsidRDefault="002C58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32B2" w:rsidRDefault="002C58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1036591)</w:t>
      </w:r>
    </w:p>
    <w:p w:rsidR="00BB32B2" w:rsidRDefault="00BB32B2">
      <w:pPr>
        <w:spacing w:after="0"/>
        <w:ind w:left="120"/>
        <w:jc w:val="center"/>
      </w:pPr>
    </w:p>
    <w:p w:rsidR="00BB32B2" w:rsidRPr="00C72E68" w:rsidRDefault="002C586B">
      <w:pPr>
        <w:spacing w:after="0" w:line="408" w:lineRule="auto"/>
        <w:ind w:left="120"/>
        <w:jc w:val="center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</w:t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 xml:space="preserve"> и начала математического анализа. Базовый уровень»</w:t>
      </w:r>
    </w:p>
    <w:p w:rsidR="00BB32B2" w:rsidRPr="00C72E68" w:rsidRDefault="002C586B">
      <w:pPr>
        <w:spacing w:after="0" w:line="408" w:lineRule="auto"/>
        <w:ind w:left="120"/>
        <w:jc w:val="center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B32B2" w:rsidRPr="00C72E68" w:rsidRDefault="00BB32B2">
      <w:pPr>
        <w:spacing w:after="0"/>
        <w:ind w:left="120"/>
        <w:jc w:val="center"/>
        <w:rPr>
          <w:lang w:val="ru-RU"/>
        </w:rPr>
      </w:pPr>
    </w:p>
    <w:p w:rsidR="00BB32B2" w:rsidRPr="00C72E68" w:rsidRDefault="002C586B" w:rsidP="00C72E68">
      <w:pPr>
        <w:spacing w:after="0"/>
        <w:jc w:val="center"/>
        <w:rPr>
          <w:lang w:val="ru-RU"/>
        </w:rPr>
      </w:pPr>
      <w:bookmarkStart w:id="2" w:name="5f65ef33-2d33-446f-958f-5e32cb3de0af"/>
      <w:r w:rsidRPr="00C72E68">
        <w:rPr>
          <w:rFonts w:ascii="Times New Roman" w:hAnsi="Times New Roman"/>
          <w:b/>
          <w:color w:val="000000"/>
          <w:sz w:val="28"/>
          <w:lang w:val="ru-RU"/>
        </w:rPr>
        <w:t>п. Виноградный</w:t>
      </w:r>
      <w:bookmarkEnd w:id="2"/>
      <w:r w:rsidRPr="00C72E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64aad7-7b72-4612-b183-ee0dede85b6a"/>
      <w:r w:rsidRPr="00C72E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72E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2E68">
        <w:rPr>
          <w:rFonts w:ascii="Times New Roman" w:hAnsi="Times New Roman"/>
          <w:color w:val="000000"/>
          <w:sz w:val="28"/>
          <w:lang w:val="ru-RU"/>
        </w:rPr>
        <w:t>​</w:t>
      </w:r>
    </w:p>
    <w:p w:rsidR="00BB32B2" w:rsidRPr="00C72E68" w:rsidRDefault="00BB32B2">
      <w:pPr>
        <w:rPr>
          <w:lang w:val="ru-RU"/>
        </w:rPr>
        <w:sectPr w:rsidR="00BB32B2" w:rsidRPr="00C72E68">
          <w:pgSz w:w="11906" w:h="16383"/>
          <w:pgMar w:top="1134" w:right="850" w:bottom="1134" w:left="1701" w:header="720" w:footer="720" w:gutter="0"/>
          <w:cols w:space="720"/>
        </w:sect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4" w:name="block-7396488"/>
      <w:bookmarkEnd w:id="0"/>
      <w:r w:rsidRPr="00C72E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C72E6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C72E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C72E68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C72E68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C72E68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C72E68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C72E68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C72E68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C72E68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C72E68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C72E68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C72E68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C72E68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C72E68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C72E68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C72E68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C72E68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C72E68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C72E68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C72E68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C72E68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C72E6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BB32B2" w:rsidRPr="00C72E68" w:rsidRDefault="00BB32B2">
      <w:pPr>
        <w:rPr>
          <w:lang w:val="ru-RU"/>
        </w:rPr>
        <w:sectPr w:rsidR="00BB32B2" w:rsidRPr="00C72E68">
          <w:pgSz w:w="11906" w:h="16383"/>
          <w:pgMar w:top="1134" w:right="850" w:bottom="1134" w:left="1701" w:header="720" w:footer="720" w:gutter="0"/>
          <w:cols w:space="720"/>
        </w:sect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8" w:name="block-7396492"/>
      <w:bookmarkEnd w:id="4"/>
      <w:r w:rsidRPr="00C72E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C72E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C72E68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72E6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C72E68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C72E68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способы задания последовательностей. Монотонные последовательности.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</w:t>
      </w:r>
      <w:r w:rsidRPr="00C72E68">
        <w:rPr>
          <w:rFonts w:ascii="Times New Roman" w:hAnsi="Times New Roman"/>
          <w:color w:val="000000"/>
          <w:sz w:val="28"/>
          <w:lang w:val="ru-RU"/>
        </w:rPr>
        <w:t>прогрессии для решения реальных задач прикладного характера.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учебных предметов.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Логарифм числа. Десятичные и натуральные </w:t>
      </w:r>
      <w:r w:rsidRPr="00C72E68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Логарифмические уравн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ения и неравенства.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математических задач и задач из </w:t>
      </w:r>
      <w:r w:rsidRPr="00C72E68">
        <w:rPr>
          <w:rFonts w:ascii="Times New Roman" w:hAnsi="Times New Roman"/>
          <w:color w:val="000000"/>
          <w:sz w:val="28"/>
          <w:lang w:val="ru-RU"/>
        </w:rPr>
        <w:t>различных областей науки и реальной жизни.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</w:t>
      </w:r>
      <w:r w:rsidRPr="00C72E68">
        <w:rPr>
          <w:rFonts w:ascii="Times New Roman" w:hAnsi="Times New Roman"/>
          <w:color w:val="000000"/>
          <w:sz w:val="28"/>
          <w:lang w:val="ru-RU"/>
        </w:rPr>
        <w:t>афики.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других учебных предметов и реальной жизни.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</w:t>
      </w:r>
      <w:r w:rsidRPr="00C72E68">
        <w:rPr>
          <w:rFonts w:ascii="Times New Roman" w:hAnsi="Times New Roman"/>
          <w:color w:val="000000"/>
          <w:sz w:val="28"/>
          <w:lang w:val="ru-RU"/>
        </w:rPr>
        <w:t>ия производной суммы, произведения и частного функций.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нахождения наилучшего решения в </w:t>
      </w:r>
      <w:r w:rsidRPr="00C72E68">
        <w:rPr>
          <w:rFonts w:ascii="Times New Roman" w:hAnsi="Times New Roman"/>
          <w:color w:val="000000"/>
          <w:sz w:val="28"/>
          <w:lang w:val="ru-RU"/>
        </w:rPr>
        <w:t>прикладных задачах, для определения скорости процесса, заданного формулой или графиком.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>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B32B2" w:rsidRPr="00C72E68" w:rsidRDefault="00BB32B2">
      <w:pPr>
        <w:rPr>
          <w:lang w:val="ru-RU"/>
        </w:rPr>
        <w:sectPr w:rsidR="00BB32B2" w:rsidRPr="00C72E68">
          <w:pgSz w:w="11906" w:h="16383"/>
          <w:pgMar w:top="1134" w:right="850" w:bottom="1134" w:left="1701" w:header="720" w:footer="720" w:gutter="0"/>
          <w:cols w:space="720"/>
        </w:sect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10" w:name="block-7396493"/>
      <w:bookmarkEnd w:id="8"/>
      <w:r w:rsidRPr="00C72E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r w:rsidRPr="00C72E68">
        <w:rPr>
          <w:rFonts w:ascii="Times New Roman" w:hAnsi="Times New Roman"/>
          <w:color w:val="000000"/>
          <w:sz w:val="28"/>
          <w:lang w:val="ru-RU"/>
        </w:rPr>
        <w:t>учебного предмета «Математика» характеризуются: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C72E6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</w:t>
      </w:r>
      <w:r w:rsidRPr="00C72E68">
        <w:rPr>
          <w:rFonts w:ascii="Times New Roman" w:hAnsi="Times New Roman"/>
          <w:color w:val="000000"/>
          <w:sz w:val="28"/>
          <w:lang w:val="ru-RU"/>
        </w:rPr>
        <w:t>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B32B2" w:rsidRPr="00C72E68" w:rsidRDefault="002C58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ос</w:t>
      </w:r>
      <w:r w:rsidRPr="00C72E68">
        <w:rPr>
          <w:rFonts w:ascii="Times New Roman" w:hAnsi="Times New Roman"/>
          <w:color w:val="000000"/>
          <w:sz w:val="28"/>
          <w:lang w:val="ru-RU"/>
        </w:rPr>
        <w:t>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Эст</w:t>
      </w:r>
      <w:r w:rsidRPr="00C72E68">
        <w:rPr>
          <w:rFonts w:ascii="Times New Roman" w:hAnsi="Times New Roman"/>
          <w:color w:val="000000"/>
          <w:sz w:val="28"/>
          <w:lang w:val="ru-RU"/>
        </w:rPr>
        <w:t>етическое воспитание: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сформированностью уме</w:t>
      </w:r>
      <w:r w:rsidRPr="00C72E68">
        <w:rPr>
          <w:rFonts w:ascii="Times New Roman" w:hAnsi="Times New Roman"/>
          <w:color w:val="000000"/>
          <w:sz w:val="28"/>
          <w:lang w:val="ru-RU"/>
        </w:rPr>
        <w:t>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</w:t>
      </w:r>
      <w:r w:rsidRPr="00C72E68">
        <w:rPr>
          <w:rFonts w:ascii="Times New Roman" w:hAnsi="Times New Roman"/>
          <w:color w:val="000000"/>
          <w:sz w:val="28"/>
          <w:lang w:val="ru-RU"/>
        </w:rPr>
        <w:t>ри занятиях спортивно-оздоровительной деятельностью.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</w:t>
      </w:r>
      <w:r w:rsidRPr="00C72E68">
        <w:rPr>
          <w:rFonts w:ascii="Times New Roman" w:hAnsi="Times New Roman"/>
          <w:color w:val="000000"/>
          <w:sz w:val="28"/>
          <w:lang w:val="ru-RU"/>
        </w:rPr>
        <w:t>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</w:t>
      </w:r>
      <w:r w:rsidRPr="00C72E68">
        <w:rPr>
          <w:rFonts w:ascii="Times New Roman" w:hAnsi="Times New Roman"/>
          <w:color w:val="000000"/>
          <w:sz w:val="28"/>
          <w:lang w:val="ru-RU"/>
        </w:rPr>
        <w:t>енности.</w:t>
      </w:r>
      <w:proofErr w:type="gramEnd"/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</w:t>
      </w:r>
      <w:r w:rsidRPr="00C72E68">
        <w:rPr>
          <w:rFonts w:ascii="Times New Roman" w:hAnsi="Times New Roman"/>
          <w:color w:val="000000"/>
          <w:sz w:val="28"/>
          <w:lang w:val="ru-RU"/>
        </w:rPr>
        <w:t>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</w:t>
      </w:r>
      <w:r w:rsidRPr="00C72E68">
        <w:rPr>
          <w:rFonts w:ascii="Times New Roman" w:hAnsi="Times New Roman"/>
          <w:color w:val="000000"/>
          <w:sz w:val="28"/>
          <w:lang w:val="ru-RU"/>
        </w:rPr>
        <w:t>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</w:t>
      </w:r>
      <w:r w:rsidRPr="00C72E68">
        <w:rPr>
          <w:rFonts w:ascii="Times New Roman" w:hAnsi="Times New Roman"/>
          <w:color w:val="000000"/>
          <w:sz w:val="28"/>
          <w:lang w:val="ru-RU"/>
        </w:rPr>
        <w:t>ществлять проектную и исследовательскую деятельность индивидуально и в группе.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72E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72E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2E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C72E68">
        <w:rPr>
          <w:rFonts w:ascii="Times New Roman" w:hAnsi="Times New Roman"/>
          <w:color w:val="000000"/>
          <w:sz w:val="28"/>
          <w:lang w:val="ru-RU"/>
        </w:rPr>
        <w:t>.</w:t>
      </w:r>
    </w:p>
    <w:p w:rsidR="00BB32B2" w:rsidRDefault="002C5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B32B2" w:rsidRPr="00C72E68" w:rsidRDefault="002C5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C72E68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BB32B2" w:rsidRPr="00C72E68" w:rsidRDefault="002C5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B32B2" w:rsidRPr="00C72E68" w:rsidRDefault="002C5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B32B2" w:rsidRPr="00C72E68" w:rsidRDefault="002C5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C72E68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BB32B2" w:rsidRPr="00C72E68" w:rsidRDefault="002C5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B32B2" w:rsidRPr="00C72E68" w:rsidRDefault="002C58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C72E68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BB32B2" w:rsidRDefault="002C5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BB32B2" w:rsidRPr="00C72E68" w:rsidRDefault="002C5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C72E68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BB32B2" w:rsidRPr="00C72E68" w:rsidRDefault="002C5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C72E68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BB32B2" w:rsidRPr="00C72E68" w:rsidRDefault="002C5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32B2" w:rsidRPr="00C72E68" w:rsidRDefault="002C58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C72E68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BB32B2" w:rsidRDefault="002C5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B32B2" w:rsidRPr="00C72E68" w:rsidRDefault="002C5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B32B2" w:rsidRPr="00C72E68" w:rsidRDefault="002C5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C72E68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BB32B2" w:rsidRPr="00C72E68" w:rsidRDefault="002C5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B32B2" w:rsidRPr="00C72E68" w:rsidRDefault="002C58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C72E68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2E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B32B2" w:rsidRDefault="002C5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B32B2" w:rsidRPr="00C72E68" w:rsidRDefault="002C5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BB32B2" w:rsidRPr="00C72E68" w:rsidRDefault="002C5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C72E68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B32B2" w:rsidRPr="00C72E68" w:rsidRDefault="002C58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C72E68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BB32B2" w:rsidRDefault="002C5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B32B2" w:rsidRPr="00C72E68" w:rsidRDefault="002C58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C72E68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B32B2" w:rsidRPr="00C72E68" w:rsidRDefault="002C58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2E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C72E68">
        <w:rPr>
          <w:rFonts w:ascii="Times New Roman" w:hAnsi="Times New Roman"/>
          <w:color w:val="000000"/>
          <w:sz w:val="28"/>
          <w:lang w:val="ru-RU"/>
        </w:rPr>
        <w:t>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32B2" w:rsidRDefault="002C58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B32B2" w:rsidRPr="00C72E68" w:rsidRDefault="002C58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B32B2" w:rsidRPr="00C72E68" w:rsidRDefault="002C58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C72E68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B32B2" w:rsidRPr="00C72E68" w:rsidRDefault="002C58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C72E68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</w:t>
      </w:r>
      <w:r w:rsidRPr="00C72E68">
        <w:rPr>
          <w:rFonts w:ascii="Times New Roman" w:hAnsi="Times New Roman"/>
          <w:color w:val="000000"/>
          <w:sz w:val="28"/>
          <w:lang w:val="ru-RU"/>
        </w:rPr>
        <w:t>ьных результатов: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C72E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Выполнять приближённые </w:t>
      </w:r>
      <w:r w:rsidRPr="00C72E68">
        <w:rPr>
          <w:rFonts w:ascii="Times New Roman" w:hAnsi="Times New Roman"/>
          <w:color w:val="000000"/>
          <w:sz w:val="28"/>
          <w:lang w:val="ru-RU"/>
        </w:rPr>
        <w:t>вычисления, используя правила округления, делать прикидку и оценку результата вычислений.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</w:t>
      </w:r>
      <w:r w:rsidRPr="00C72E68">
        <w:rPr>
          <w:rFonts w:ascii="Times New Roman" w:hAnsi="Times New Roman"/>
          <w:color w:val="000000"/>
          <w:sz w:val="28"/>
          <w:lang w:val="ru-RU"/>
        </w:rPr>
        <w:t>ействительных чисел для решения практических задач и представления данных.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Опериро</w:t>
      </w:r>
      <w:r w:rsidRPr="00C72E68">
        <w:rPr>
          <w:rFonts w:ascii="Times New Roman" w:hAnsi="Times New Roman"/>
          <w:color w:val="000000"/>
          <w:sz w:val="28"/>
          <w:lang w:val="ru-RU"/>
        </w:rPr>
        <w:t>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Выполнять преобразован</w:t>
      </w:r>
      <w:r w:rsidRPr="00C72E68">
        <w:rPr>
          <w:rFonts w:ascii="Times New Roman" w:hAnsi="Times New Roman"/>
          <w:color w:val="000000"/>
          <w:sz w:val="28"/>
          <w:lang w:val="ru-RU"/>
        </w:rPr>
        <w:t>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>М</w:t>
      </w:r>
      <w:r w:rsidRPr="00C72E68">
        <w:rPr>
          <w:rFonts w:ascii="Times New Roman" w:hAnsi="Times New Roman"/>
          <w:color w:val="000000"/>
          <w:sz w:val="28"/>
          <w:lang w:val="ru-RU"/>
        </w:rPr>
        <w:t>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</w:t>
      </w:r>
      <w:r w:rsidRPr="00C72E68">
        <w:rPr>
          <w:rFonts w:ascii="Times New Roman" w:hAnsi="Times New Roman"/>
          <w:color w:val="000000"/>
          <w:sz w:val="28"/>
          <w:lang w:val="ru-RU"/>
        </w:rPr>
        <w:t>асть определения и множество значений функции, график функции, взаимно обратные функции.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Строить и читать </w:t>
      </w:r>
      <w:r w:rsidRPr="00C72E68">
        <w:rPr>
          <w:rFonts w:ascii="Times New Roman" w:hAnsi="Times New Roman"/>
          <w:color w:val="000000"/>
          <w:sz w:val="28"/>
          <w:lang w:val="ru-RU"/>
        </w:rPr>
        <w:t>графики линейной функции, квадратичной функции, степенной функции с целым показателем.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</w:t>
      </w:r>
      <w:r w:rsidRPr="00C72E68">
        <w:rPr>
          <w:rFonts w:ascii="Times New Roman" w:hAnsi="Times New Roman"/>
          <w:color w:val="000000"/>
          <w:sz w:val="28"/>
          <w:lang w:val="ru-RU"/>
        </w:rPr>
        <w:t>ду величинами.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</w:t>
      </w:r>
      <w:r w:rsidRPr="00C72E68">
        <w:rPr>
          <w:rFonts w:ascii="Times New Roman" w:hAnsi="Times New Roman"/>
          <w:color w:val="000000"/>
          <w:sz w:val="28"/>
          <w:lang w:val="ru-RU"/>
        </w:rPr>
        <w:t>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72E68">
        <w:rPr>
          <w:rFonts w:ascii="Times New Roman" w:hAnsi="Times New Roman"/>
          <w:color w:val="000000"/>
          <w:sz w:val="28"/>
          <w:lang w:val="ru-RU"/>
        </w:rPr>
        <w:t>теоретико-множественный аппарат для описания реальных процессов и явлений, при решении задач из других учебных предметов.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C72E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2B2" w:rsidRPr="00C72E68" w:rsidRDefault="00BB32B2">
      <w:pPr>
        <w:spacing w:after="0" w:line="264" w:lineRule="auto"/>
        <w:ind w:left="120"/>
        <w:jc w:val="both"/>
        <w:rPr>
          <w:lang w:val="ru-RU"/>
        </w:rPr>
      </w:pP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</w:t>
      </w:r>
      <w:r w:rsidRPr="00C72E68">
        <w:rPr>
          <w:rFonts w:ascii="Times New Roman" w:hAnsi="Times New Roman"/>
          <w:color w:val="000000"/>
          <w:sz w:val="28"/>
          <w:lang w:val="ru-RU"/>
        </w:rPr>
        <w:t>ое, целое число; использовать признаки делимости целых чисел, разложение числа на простые множители для решения задач.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</w:t>
      </w:r>
      <w:r w:rsidRPr="00C72E68">
        <w:rPr>
          <w:rFonts w:ascii="Times New Roman" w:hAnsi="Times New Roman"/>
          <w:b/>
          <w:color w:val="000000"/>
          <w:sz w:val="28"/>
          <w:lang w:val="ru-RU"/>
        </w:rPr>
        <w:t>нения и неравенства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выражений, содержащих логарифмы; </w:t>
      </w: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</w:t>
      </w:r>
      <w:r w:rsidRPr="00C72E68">
        <w:rPr>
          <w:rFonts w:ascii="Times New Roman" w:hAnsi="Times New Roman"/>
          <w:color w:val="000000"/>
          <w:sz w:val="28"/>
          <w:lang w:val="ru-RU"/>
        </w:rPr>
        <w:t>вать систему линейных уравнений для решения практических задач.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составлять выражения, уравнения, неравенства и системы </w:t>
      </w:r>
      <w:r w:rsidRPr="00C72E68">
        <w:rPr>
          <w:rFonts w:ascii="Times New Roman" w:hAnsi="Times New Roman"/>
          <w:color w:val="000000"/>
          <w:sz w:val="28"/>
          <w:lang w:val="ru-RU"/>
        </w:rPr>
        <w:t>по условию задачи, исследовать построенные модели с использованием аппарата алгебры</w:t>
      </w:r>
      <w:r w:rsidRPr="00C72E6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</w:t>
      </w:r>
      <w:r w:rsidRPr="00C72E68">
        <w:rPr>
          <w:rFonts w:ascii="Times New Roman" w:hAnsi="Times New Roman"/>
          <w:color w:val="000000"/>
          <w:sz w:val="28"/>
          <w:lang w:val="ru-RU"/>
        </w:rPr>
        <w:t>ежутке; использовать их для исследования функции, заданной графиком.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 Изо</w:t>
      </w:r>
      <w:r w:rsidRPr="00C72E68">
        <w:rPr>
          <w:rFonts w:ascii="Times New Roman" w:hAnsi="Times New Roman"/>
          <w:color w:val="000000"/>
          <w:sz w:val="28"/>
          <w:lang w:val="ru-RU"/>
        </w:rPr>
        <w:t>бражать на координатной плоскости графики линейных уравнений и использовать их для решения системы линейных уравнений.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</w:t>
      </w:r>
      <w:r w:rsidRPr="00C72E68">
        <w:rPr>
          <w:rFonts w:ascii="Times New Roman" w:hAnsi="Times New Roman"/>
          <w:color w:val="000000"/>
          <w:sz w:val="28"/>
          <w:lang w:val="ru-RU"/>
        </w:rPr>
        <w:t>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72E68">
        <w:rPr>
          <w:rFonts w:ascii="Times New Roman" w:hAnsi="Times New Roman"/>
          <w:color w:val="000000"/>
          <w:sz w:val="28"/>
          <w:lang w:val="ru-RU"/>
        </w:rPr>
        <w:t>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Оперировать п</w:t>
      </w:r>
      <w:r w:rsidRPr="00C72E68">
        <w:rPr>
          <w:rFonts w:ascii="Times New Roman" w:hAnsi="Times New Roman"/>
          <w:color w:val="000000"/>
          <w:sz w:val="28"/>
          <w:lang w:val="ru-RU"/>
        </w:rPr>
        <w:t xml:space="preserve">онятиями: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C72E6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72E6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B32B2" w:rsidRPr="00C72E68" w:rsidRDefault="002C586B">
      <w:pPr>
        <w:spacing w:after="0" w:line="264" w:lineRule="auto"/>
        <w:ind w:firstLine="600"/>
        <w:jc w:val="both"/>
        <w:rPr>
          <w:lang w:val="ru-RU"/>
        </w:rPr>
      </w:pPr>
      <w:r w:rsidRPr="00C72E6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</w:t>
      </w:r>
      <w:r w:rsidRPr="00C72E68">
        <w:rPr>
          <w:rFonts w:ascii="Times New Roman" w:hAnsi="Times New Roman"/>
          <w:color w:val="000000"/>
          <w:sz w:val="28"/>
          <w:lang w:val="ru-RU"/>
        </w:rPr>
        <w:t>ого характера, средствами математического анализа.</w:t>
      </w:r>
    </w:p>
    <w:p w:rsidR="00BB32B2" w:rsidRPr="00C72E68" w:rsidRDefault="00BB32B2">
      <w:pPr>
        <w:rPr>
          <w:lang w:val="ru-RU"/>
        </w:rPr>
        <w:sectPr w:rsidR="00BB32B2" w:rsidRPr="00C72E68">
          <w:pgSz w:w="11906" w:h="16383"/>
          <w:pgMar w:top="1134" w:right="850" w:bottom="1134" w:left="1701" w:header="720" w:footer="720" w:gutter="0"/>
          <w:cols w:space="720"/>
        </w:sectPr>
      </w:pPr>
    </w:p>
    <w:p w:rsidR="00BB32B2" w:rsidRDefault="002C586B">
      <w:pPr>
        <w:spacing w:after="0"/>
        <w:ind w:left="120"/>
      </w:pPr>
      <w:bookmarkStart w:id="15" w:name="block-7396489"/>
      <w:bookmarkEnd w:id="10"/>
      <w:r w:rsidRPr="00C72E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2B2" w:rsidRDefault="002C5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BB32B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/>
        </w:tc>
      </w:tr>
    </w:tbl>
    <w:p w:rsidR="00BB32B2" w:rsidRDefault="00BB32B2">
      <w:pPr>
        <w:sectPr w:rsidR="00BB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B2" w:rsidRDefault="002C5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B32B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2B2" w:rsidRDefault="00BB32B2"/>
        </w:tc>
      </w:tr>
    </w:tbl>
    <w:p w:rsidR="00BB32B2" w:rsidRDefault="00BB32B2">
      <w:pPr>
        <w:sectPr w:rsidR="00BB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B2" w:rsidRDefault="00BB32B2">
      <w:pPr>
        <w:sectPr w:rsidR="00BB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B2" w:rsidRDefault="002C586B">
      <w:pPr>
        <w:spacing w:after="0"/>
        <w:ind w:left="120"/>
      </w:pPr>
      <w:bookmarkStart w:id="16" w:name="block-73964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2B2" w:rsidRDefault="002C5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BB32B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реальной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натуральной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повышеннй сложности.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примеров экзаминационного типа.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повышенной сложности.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экзаменационного типа.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тангенс числового аргумента.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числового аргумента.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числового аргумента.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тригонометрические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формулы. Отработка навыков.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Решение примеров повышенной сложности.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Отработка навыков.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Решение примеров повышенной сложности.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Решение примеров экзаменационного типа.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Отработка навыков.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Решение примеров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повышенной сложности.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Решение примеров экзаменационного типа.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Обобщение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Формула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процентов. Решение задач.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математического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B2" w:rsidRDefault="00BB32B2"/>
        </w:tc>
      </w:tr>
    </w:tbl>
    <w:p w:rsidR="00BB32B2" w:rsidRDefault="00BB32B2">
      <w:pPr>
        <w:sectPr w:rsidR="00BB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B2" w:rsidRDefault="002C58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BB32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2B2" w:rsidRDefault="00BB3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B2" w:rsidRDefault="00BB32B2"/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неравенства. 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 и неравенства. Решение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неравенства. Решение примеров 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неравенства. Решение примеров экзаменационного типа.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и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логарифмы. 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логарифмы.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логарифмы. Ррешение примеров повышенной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 и неравенства. Теоритические основы.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 и неравенства. 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 и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свойства и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тригонометрических неравенств. 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тригонометрических неравенств.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тригонометрических неравенств. Решение примеров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физический смысл производной.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исследованию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отрезке.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отрезке.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отрезке.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 функции на отрезке.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экзаменационного типа.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отрезке.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темы.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Первообразная. Таблица </w:t>
            </w:r>
            <w:proofErr w:type="gramStart"/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Решение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смысл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смысл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Ньютона―Лейбница. 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Ньютона―Лейбница. Решение примеров 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прикладных задач с помощью системы линейных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иррациональных, показательных, логарифмических уравнений и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уравнений и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совокупности целых, рациональных, иррациональных, показательных, логарифмических уравнений и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повышенной сложности.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 для решения уравнений и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реальной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реальной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целых чисел. Отработка навыков.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целых чисел</w:t>
            </w:r>
            <w:proofErr w:type="gramStart"/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2B2" w:rsidRDefault="00BB32B2">
            <w:pPr>
              <w:spacing w:after="0"/>
              <w:ind w:left="135"/>
            </w:pPr>
          </w:p>
        </w:tc>
      </w:tr>
      <w:tr w:rsidR="00BB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B2" w:rsidRPr="00C72E68" w:rsidRDefault="002C586B">
            <w:pPr>
              <w:spacing w:after="0"/>
              <w:ind w:left="135"/>
              <w:rPr>
                <w:lang w:val="ru-RU"/>
              </w:rPr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 w:rsidRPr="00C72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2B2" w:rsidRDefault="002C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B2" w:rsidRDefault="00BB32B2"/>
        </w:tc>
      </w:tr>
    </w:tbl>
    <w:p w:rsidR="00BB32B2" w:rsidRDefault="00BB32B2">
      <w:pPr>
        <w:sectPr w:rsidR="00BB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B2" w:rsidRDefault="00BB32B2">
      <w:pPr>
        <w:sectPr w:rsidR="00BB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B2" w:rsidRDefault="002C586B">
      <w:pPr>
        <w:spacing w:after="0"/>
        <w:ind w:left="120"/>
      </w:pPr>
      <w:bookmarkStart w:id="17" w:name="block-73964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2B2" w:rsidRDefault="002C58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2B2" w:rsidRDefault="002C5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2B2" w:rsidRDefault="002C5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32B2" w:rsidRDefault="002C58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32B2" w:rsidRDefault="002C58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2B2" w:rsidRDefault="002C5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2B2" w:rsidRDefault="00BB32B2">
      <w:pPr>
        <w:spacing w:after="0"/>
        <w:ind w:left="120"/>
      </w:pPr>
    </w:p>
    <w:p w:rsidR="00BB32B2" w:rsidRPr="00C72E68" w:rsidRDefault="002C586B">
      <w:pPr>
        <w:spacing w:after="0" w:line="480" w:lineRule="auto"/>
        <w:ind w:left="120"/>
        <w:rPr>
          <w:lang w:val="ru-RU"/>
        </w:rPr>
      </w:pPr>
      <w:r w:rsidRPr="00C72E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2B2" w:rsidRDefault="002C58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32B2" w:rsidRDefault="00BB32B2">
      <w:pPr>
        <w:sectPr w:rsidR="00BB32B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C586B" w:rsidRDefault="002C586B"/>
    <w:sectPr w:rsidR="002C586B" w:rsidSect="00BB32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EB8"/>
    <w:multiLevelType w:val="multilevel"/>
    <w:tmpl w:val="5854E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6619D"/>
    <w:multiLevelType w:val="multilevel"/>
    <w:tmpl w:val="26283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F385F"/>
    <w:multiLevelType w:val="multilevel"/>
    <w:tmpl w:val="48BCC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46C6D"/>
    <w:multiLevelType w:val="multilevel"/>
    <w:tmpl w:val="E3D86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84077"/>
    <w:multiLevelType w:val="multilevel"/>
    <w:tmpl w:val="9B84A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F52D2"/>
    <w:multiLevelType w:val="multilevel"/>
    <w:tmpl w:val="20A84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BB32B2"/>
    <w:rsid w:val="002C586B"/>
    <w:rsid w:val="00BB32B2"/>
    <w:rsid w:val="00C7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2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6464</Words>
  <Characters>36848</Characters>
  <Application>Microsoft Office Word</Application>
  <DocSecurity>0</DocSecurity>
  <Lines>307</Lines>
  <Paragraphs>86</Paragraphs>
  <ScaleCrop>false</ScaleCrop>
  <Company>gypnor</Company>
  <LinksUpToDate>false</LinksUpToDate>
  <CharactersWithSpaces>43226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2</cp:revision>
  <dcterms:created xsi:type="dcterms:W3CDTF">2023-09-09T19:07:00Z</dcterms:created>
  <dcterms:modified xsi:type="dcterms:W3CDTF">2023-09-09T19:09:00Z</dcterms:modified>
</cp:coreProperties>
</file>