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bookmarkStart w:id="0" w:name="block-8149116"/>
      <w:r w:rsidRPr="00B53E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B53E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B53E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B53E7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МУНИЦИПАЛЬНОГО ОБРАЗОВАНИЯ ГОРОД-КУРОРТ АНАПА</w:t>
      </w:r>
      <w:bookmarkEnd w:id="2"/>
      <w:r w:rsidRPr="00B53E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3E72">
        <w:rPr>
          <w:rFonts w:ascii="Times New Roman" w:hAnsi="Times New Roman"/>
          <w:color w:val="000000"/>
          <w:sz w:val="28"/>
          <w:lang w:val="ru-RU"/>
        </w:rPr>
        <w:t>​</w:t>
      </w:r>
    </w:p>
    <w:p w:rsidR="00AC4F86" w:rsidRDefault="00A023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AC4F86" w:rsidRDefault="00AC4F86">
      <w:pPr>
        <w:spacing w:after="0"/>
        <w:ind w:left="120"/>
      </w:pPr>
    </w:p>
    <w:p w:rsidR="00AC4F86" w:rsidRDefault="00AC4F86">
      <w:pPr>
        <w:spacing w:after="0"/>
        <w:ind w:left="120"/>
      </w:pPr>
    </w:p>
    <w:p w:rsidR="00AC4F86" w:rsidRDefault="00AC4F86">
      <w:pPr>
        <w:spacing w:after="0"/>
        <w:ind w:left="120"/>
      </w:pPr>
    </w:p>
    <w:p w:rsidR="00AC4F86" w:rsidRDefault="00AC4F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53E72" w:rsidTr="000D4161">
        <w:tc>
          <w:tcPr>
            <w:tcW w:w="3114" w:type="dxa"/>
          </w:tcPr>
          <w:p w:rsidR="00C53FFE" w:rsidRPr="0040209D" w:rsidRDefault="00A023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02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02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23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Н.Д. Штаба</w:t>
            </w:r>
          </w:p>
          <w:p w:rsidR="004E6975" w:rsidRDefault="00A02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23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2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02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23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</w:t>
            </w:r>
            <w:proofErr w:type="spellEnd"/>
          </w:p>
          <w:p w:rsidR="004E6975" w:rsidRDefault="00A02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2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2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23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23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Шейко</w:t>
            </w:r>
          </w:p>
          <w:p w:rsidR="000E6D86" w:rsidRDefault="00A023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4F86" w:rsidRPr="00B53E72" w:rsidRDefault="00AC4F86">
      <w:pPr>
        <w:spacing w:after="0"/>
        <w:ind w:left="120"/>
        <w:rPr>
          <w:lang w:val="ru-RU"/>
        </w:rPr>
      </w:pPr>
    </w:p>
    <w:p w:rsidR="00AC4F86" w:rsidRPr="00B53E72" w:rsidRDefault="00A02330">
      <w:pPr>
        <w:spacing w:after="0"/>
        <w:ind w:left="120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‌</w:t>
      </w:r>
    </w:p>
    <w:p w:rsidR="00AC4F86" w:rsidRPr="00B53E72" w:rsidRDefault="00AC4F86">
      <w:pPr>
        <w:spacing w:after="0"/>
        <w:ind w:left="120"/>
        <w:rPr>
          <w:lang w:val="ru-RU"/>
        </w:rPr>
      </w:pPr>
    </w:p>
    <w:p w:rsidR="00AC4F86" w:rsidRPr="00B53E72" w:rsidRDefault="00AC4F86">
      <w:pPr>
        <w:spacing w:after="0"/>
        <w:ind w:left="120"/>
        <w:rPr>
          <w:lang w:val="ru-RU"/>
        </w:rPr>
      </w:pPr>
    </w:p>
    <w:p w:rsidR="00AC4F86" w:rsidRPr="00B53E72" w:rsidRDefault="00AC4F86">
      <w:pPr>
        <w:spacing w:after="0"/>
        <w:ind w:left="120"/>
        <w:rPr>
          <w:lang w:val="ru-RU"/>
        </w:rPr>
      </w:pPr>
    </w:p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1141044)</w:t>
      </w: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AC4F86" w:rsidRPr="00B53E72" w:rsidRDefault="00A02330">
      <w:pPr>
        <w:spacing w:after="0" w:line="408" w:lineRule="auto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C4F86">
      <w:pPr>
        <w:spacing w:after="0"/>
        <w:ind w:left="120"/>
        <w:jc w:val="center"/>
        <w:rPr>
          <w:lang w:val="ru-RU"/>
        </w:rPr>
      </w:pPr>
    </w:p>
    <w:p w:rsidR="00AC4F86" w:rsidRPr="00B53E72" w:rsidRDefault="00A02330">
      <w:pPr>
        <w:spacing w:after="0"/>
        <w:ind w:left="120"/>
        <w:jc w:val="center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B53E72">
        <w:rPr>
          <w:rFonts w:ascii="Times New Roman" w:hAnsi="Times New Roman"/>
          <w:b/>
          <w:color w:val="000000"/>
          <w:sz w:val="28"/>
          <w:lang w:val="ru-RU"/>
        </w:rPr>
        <w:t>п. Виноградный</w:t>
      </w:r>
      <w:bookmarkEnd w:id="3"/>
      <w:r w:rsidRPr="00B53E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B53E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3E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3E72">
        <w:rPr>
          <w:rFonts w:ascii="Times New Roman" w:hAnsi="Times New Roman"/>
          <w:color w:val="000000"/>
          <w:sz w:val="28"/>
          <w:lang w:val="ru-RU"/>
        </w:rPr>
        <w:t>​</w:t>
      </w:r>
    </w:p>
    <w:p w:rsidR="00AC4F86" w:rsidRPr="00B53E72" w:rsidRDefault="00AC4F86">
      <w:pPr>
        <w:spacing w:after="0"/>
        <w:ind w:left="120"/>
        <w:rPr>
          <w:lang w:val="ru-RU"/>
        </w:rPr>
      </w:pPr>
    </w:p>
    <w:p w:rsidR="00AC4F86" w:rsidRPr="00B53E72" w:rsidRDefault="00AC4F86">
      <w:pPr>
        <w:rPr>
          <w:lang w:val="ru-RU"/>
        </w:rPr>
        <w:sectPr w:rsidR="00AC4F86" w:rsidRPr="00B53E72" w:rsidSect="00067825">
          <w:pgSz w:w="11906" w:h="16383"/>
          <w:pgMar w:top="567" w:right="850" w:bottom="568" w:left="1701" w:header="720" w:footer="720" w:gutter="0"/>
          <w:cols w:space="720"/>
        </w:sect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bookmarkStart w:id="5" w:name="block-8149117"/>
      <w:bookmarkEnd w:id="0"/>
      <w:r w:rsidRPr="00B53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B53E72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B53E72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B53E72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B53E72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B53E7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53E7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53E72">
        <w:rPr>
          <w:rFonts w:ascii="Times New Roman" w:hAnsi="Times New Roman"/>
          <w:color w:val="000000"/>
          <w:sz w:val="28"/>
          <w:lang w:val="ru-RU"/>
        </w:rPr>
        <w:t>‌</w:t>
      </w:r>
    </w:p>
    <w:p w:rsidR="00AC4F86" w:rsidRPr="00B53E72" w:rsidRDefault="00AC4F86">
      <w:pPr>
        <w:rPr>
          <w:lang w:val="ru-RU"/>
        </w:rPr>
        <w:sectPr w:rsidR="00AC4F86" w:rsidRPr="00B53E72">
          <w:pgSz w:w="11906" w:h="16383"/>
          <w:pgMar w:top="1134" w:right="850" w:bottom="1134" w:left="1701" w:header="720" w:footer="720" w:gutter="0"/>
          <w:cols w:space="720"/>
        </w:sect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bookmarkStart w:id="7" w:name="block-8149114"/>
      <w:bookmarkEnd w:id="5"/>
      <w:r w:rsidRPr="00B53E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B53E72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B53E72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B53E72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B53E72">
        <w:rPr>
          <w:rFonts w:ascii="Times New Roman" w:hAnsi="Times New Roman"/>
          <w:color w:val="000000"/>
          <w:sz w:val="28"/>
          <w:lang w:val="ru-RU"/>
        </w:rPr>
        <w:t>к.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B53E72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B53E72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B53E72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B53E72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B53E72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Решени</w:t>
      </w:r>
      <w:r w:rsidRPr="00B53E72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B53E72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</w:t>
      </w:r>
      <w:r w:rsidRPr="00B53E72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B53E72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C4F86" w:rsidRPr="00B53E72" w:rsidRDefault="00AC4F86">
      <w:pPr>
        <w:rPr>
          <w:lang w:val="ru-RU"/>
        </w:rPr>
        <w:sectPr w:rsidR="00AC4F86" w:rsidRPr="00B53E72">
          <w:pgSz w:w="11906" w:h="16383"/>
          <w:pgMar w:top="1134" w:right="850" w:bottom="1134" w:left="1701" w:header="720" w:footer="720" w:gutter="0"/>
          <w:cols w:space="720"/>
        </w:sect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bookmarkStart w:id="8" w:name="block-8149115"/>
      <w:bookmarkEnd w:id="7"/>
      <w:r w:rsidRPr="00B53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3E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B53E72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B53E72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B53E72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B53E72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B53E72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B53E72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B53E72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B53E72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B53E72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Default="00A02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F86" w:rsidRPr="00B53E72" w:rsidRDefault="00A02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53E72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4F86" w:rsidRPr="00B53E72" w:rsidRDefault="00A02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B53E72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C4F86" w:rsidRPr="00B53E72" w:rsidRDefault="00A02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B53E72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C4F86" w:rsidRPr="00B53E72" w:rsidRDefault="00A02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4F86" w:rsidRPr="00B53E72" w:rsidRDefault="00A02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C4F86" w:rsidRPr="00B53E72" w:rsidRDefault="00A02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B53E72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C4F86" w:rsidRDefault="00A02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4F86" w:rsidRPr="00B53E72" w:rsidRDefault="00A02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B53E72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C4F86" w:rsidRPr="00B53E72" w:rsidRDefault="00A02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4F86" w:rsidRPr="00B53E72" w:rsidRDefault="00A02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B53E72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4F86" w:rsidRPr="00B53E72" w:rsidRDefault="00A02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4F86" w:rsidRDefault="00A02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F86" w:rsidRPr="00B53E72" w:rsidRDefault="00A02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4F86" w:rsidRPr="00B53E72" w:rsidRDefault="00A02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4F86" w:rsidRPr="00B53E72" w:rsidRDefault="00A02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B53E72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C4F86" w:rsidRPr="00B53E72" w:rsidRDefault="00A02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4F86" w:rsidRDefault="00A02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F86" w:rsidRPr="00B53E72" w:rsidRDefault="00A02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B53E7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C4F86" w:rsidRPr="00B53E72" w:rsidRDefault="00A02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B53E72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B53E72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C4F86" w:rsidRPr="00B53E72" w:rsidRDefault="00A02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4F86" w:rsidRPr="00B53E72" w:rsidRDefault="00A02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C4F86" w:rsidRPr="00B53E72" w:rsidRDefault="00A02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4F86" w:rsidRPr="00B53E72" w:rsidRDefault="00A02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участв</w:t>
      </w:r>
      <w:r w:rsidRPr="00B53E72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B53E72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4F86" w:rsidRPr="00B53E72" w:rsidRDefault="00A023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B53E72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AC4F86" w:rsidRDefault="00A02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F86" w:rsidRPr="00B53E72" w:rsidRDefault="00A02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4F86" w:rsidRPr="00B53E72" w:rsidRDefault="00A02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B53E72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4F86" w:rsidRPr="00B53E72" w:rsidRDefault="00A02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B53E72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C4F86" w:rsidRDefault="00AC4F86">
      <w:pPr>
        <w:spacing w:after="0" w:line="264" w:lineRule="auto"/>
        <w:ind w:left="120"/>
        <w:jc w:val="both"/>
        <w:rPr>
          <w:lang w:val="ru-RU"/>
        </w:rPr>
      </w:pPr>
    </w:p>
    <w:p w:rsidR="00067825" w:rsidRPr="00B53E72" w:rsidRDefault="00067825">
      <w:pPr>
        <w:spacing w:after="0" w:line="264" w:lineRule="auto"/>
        <w:ind w:left="120"/>
        <w:jc w:val="both"/>
        <w:rPr>
          <w:lang w:val="ru-RU"/>
        </w:rPr>
      </w:pPr>
      <w:bookmarkStart w:id="9" w:name="_GoBack"/>
      <w:bookmarkEnd w:id="9"/>
    </w:p>
    <w:p w:rsidR="00AC4F86" w:rsidRPr="00B53E72" w:rsidRDefault="00A02330">
      <w:pPr>
        <w:spacing w:after="0" w:line="264" w:lineRule="auto"/>
        <w:ind w:left="120"/>
        <w:jc w:val="both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C4F86" w:rsidRPr="00B53E72" w:rsidRDefault="00AC4F86">
      <w:pPr>
        <w:spacing w:after="0" w:line="264" w:lineRule="auto"/>
        <w:ind w:left="120"/>
        <w:jc w:val="both"/>
        <w:rPr>
          <w:lang w:val="ru-RU"/>
        </w:rPr>
      </w:pP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53E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B53E72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B53E72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B53E72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B53E72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B53E72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B53E72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B53E72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B53E72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B53E72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B53E72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B53E72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B53E72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B53E72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B53E72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B53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B53E72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B53E72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B53E72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B53E72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B53E72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B53E72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B53E72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C4F86" w:rsidRPr="00B53E72" w:rsidRDefault="00A02330">
      <w:pPr>
        <w:spacing w:after="0" w:line="264" w:lineRule="auto"/>
        <w:ind w:firstLine="600"/>
        <w:jc w:val="both"/>
        <w:rPr>
          <w:lang w:val="ru-RU"/>
        </w:rPr>
      </w:pPr>
      <w:r w:rsidRPr="00B53E72">
        <w:rPr>
          <w:rFonts w:ascii="Times New Roman" w:hAnsi="Times New Roman"/>
          <w:color w:val="000000"/>
          <w:sz w:val="28"/>
          <w:lang w:val="ru-RU"/>
        </w:rPr>
        <w:t>При</w:t>
      </w:r>
      <w:r w:rsidRPr="00B53E72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C4F86" w:rsidRPr="00B53E72" w:rsidRDefault="00AC4F86">
      <w:pPr>
        <w:rPr>
          <w:lang w:val="ru-RU"/>
        </w:rPr>
        <w:sectPr w:rsidR="00AC4F86" w:rsidRPr="00B53E72">
          <w:pgSz w:w="11906" w:h="16383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bookmarkStart w:id="11" w:name="block-8149118"/>
      <w:bookmarkEnd w:id="8"/>
      <w:r w:rsidRPr="00B53E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AC4F86" w:rsidRDefault="00A02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AC4F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</w:tr>
      <w:tr w:rsidR="00AC4F86" w:rsidRPr="00B53E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F86" w:rsidRDefault="00AC4F86"/>
        </w:tc>
      </w:tr>
    </w:tbl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C4F8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</w:tr>
      <w:tr w:rsidR="00AC4F86" w:rsidRPr="00B53E7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4F86" w:rsidRDefault="00AC4F86"/>
        </w:tc>
      </w:tr>
    </w:tbl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AC4F8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4F86" w:rsidRDefault="00AC4F86"/>
        </w:tc>
      </w:tr>
    </w:tbl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bookmarkStart w:id="12" w:name="block-81491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4F86" w:rsidRDefault="00A02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46"/>
        <w:gridCol w:w="1187"/>
        <w:gridCol w:w="1841"/>
        <w:gridCol w:w="1910"/>
        <w:gridCol w:w="1423"/>
        <w:gridCol w:w="2873"/>
      </w:tblGrid>
      <w:tr w:rsidR="00AC4F8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Default="00AC4F86"/>
        </w:tc>
      </w:tr>
    </w:tbl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53"/>
        <w:gridCol w:w="1147"/>
        <w:gridCol w:w="1841"/>
        <w:gridCol w:w="1910"/>
        <w:gridCol w:w="1347"/>
        <w:gridCol w:w="2873"/>
      </w:tblGrid>
      <w:tr w:rsidR="00AC4F8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подобия при решении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хордами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Default="00AC4F86"/>
        </w:tc>
      </w:tr>
    </w:tbl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2"/>
        <w:gridCol w:w="1149"/>
        <w:gridCol w:w="1841"/>
        <w:gridCol w:w="1910"/>
        <w:gridCol w:w="1347"/>
        <w:gridCol w:w="2861"/>
      </w:tblGrid>
      <w:tr w:rsidR="00AC4F8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F86" w:rsidRDefault="00AC4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F86" w:rsidRDefault="00AC4F86"/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решении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при решении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 w:rsidRPr="00B53E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C4F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4F86" w:rsidRDefault="00AC4F86">
            <w:pPr>
              <w:spacing w:after="0"/>
              <w:ind w:left="135"/>
            </w:pPr>
          </w:p>
        </w:tc>
      </w:tr>
      <w:tr w:rsidR="00AC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Pr="00B53E72" w:rsidRDefault="00A02330">
            <w:pPr>
              <w:spacing w:after="0"/>
              <w:ind w:left="135"/>
              <w:rPr>
                <w:lang w:val="ru-RU"/>
              </w:rPr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 w:rsidRPr="00B53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4F86" w:rsidRDefault="00A0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F86" w:rsidRDefault="00AC4F86"/>
        </w:tc>
      </w:tr>
    </w:tbl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C4F86">
      <w:pPr>
        <w:sectPr w:rsidR="00AC4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F86" w:rsidRDefault="00A02330">
      <w:pPr>
        <w:spacing w:after="0"/>
        <w:ind w:left="120"/>
      </w:pPr>
      <w:bookmarkStart w:id="13" w:name="block-81491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4F86" w:rsidRDefault="00A02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4F86" w:rsidRDefault="00A02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4F86" w:rsidRDefault="00A02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4F86" w:rsidRDefault="00A023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4F86" w:rsidRDefault="00A02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4F86" w:rsidRDefault="00A02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4F86" w:rsidRDefault="00AC4F86">
      <w:pPr>
        <w:spacing w:after="0"/>
        <w:ind w:left="120"/>
      </w:pPr>
    </w:p>
    <w:p w:rsidR="00AC4F86" w:rsidRPr="00B53E72" w:rsidRDefault="00A02330">
      <w:pPr>
        <w:spacing w:after="0" w:line="480" w:lineRule="auto"/>
        <w:ind w:left="120"/>
        <w:rPr>
          <w:lang w:val="ru-RU"/>
        </w:rPr>
      </w:pPr>
      <w:r w:rsidRPr="00B53E7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53E72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C4F86" w:rsidRDefault="00A02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4F86" w:rsidRDefault="00AC4F86">
      <w:pPr>
        <w:sectPr w:rsidR="00AC4F8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02330" w:rsidRDefault="00A02330"/>
    <w:sectPr w:rsidR="00A02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86"/>
    <w:multiLevelType w:val="multilevel"/>
    <w:tmpl w:val="F9D898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8132F"/>
    <w:multiLevelType w:val="multilevel"/>
    <w:tmpl w:val="6B7A8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84A4D"/>
    <w:multiLevelType w:val="multilevel"/>
    <w:tmpl w:val="3CBC5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6588B"/>
    <w:multiLevelType w:val="multilevel"/>
    <w:tmpl w:val="4E14C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E5FA8"/>
    <w:multiLevelType w:val="multilevel"/>
    <w:tmpl w:val="007279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351BC"/>
    <w:multiLevelType w:val="multilevel"/>
    <w:tmpl w:val="CE260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86"/>
    <w:rsid w:val="00067825"/>
    <w:rsid w:val="00A02330"/>
    <w:rsid w:val="00AC4F86"/>
    <w:rsid w:val="00B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3249"/>
  <w15:docId w15:val="{CEAE36C3-34C5-49E1-818F-736630D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2023-09-10T10:49:00Z</dcterms:created>
  <dcterms:modified xsi:type="dcterms:W3CDTF">2023-09-10T10:50:00Z</dcterms:modified>
</cp:coreProperties>
</file>