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7" w:rsidRDefault="00B27A54" w:rsidP="00280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B27A54" w:rsidRPr="0065548C" w:rsidRDefault="00B27A54" w:rsidP="00280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48C">
        <w:rPr>
          <w:rFonts w:ascii="Times New Roman" w:hAnsi="Times New Roman" w:cs="Times New Roman"/>
          <w:sz w:val="24"/>
          <w:szCs w:val="24"/>
        </w:rPr>
        <w:t xml:space="preserve">1 этапа </w:t>
      </w:r>
      <w:proofErr w:type="gramStart"/>
      <w:r w:rsidRPr="006554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548C">
        <w:rPr>
          <w:rFonts w:ascii="Times New Roman" w:hAnsi="Times New Roman" w:cs="Times New Roman"/>
          <w:sz w:val="24"/>
          <w:szCs w:val="24"/>
        </w:rPr>
        <w:t>школьный) краевых соревнований школьной лиги самбо «Мир самбо» в МБОУ СОШ №9 им. А.Я.Ломакина в 2024г.</w:t>
      </w:r>
    </w:p>
    <w:tbl>
      <w:tblPr>
        <w:tblStyle w:val="a3"/>
        <w:tblW w:w="14786" w:type="dxa"/>
        <w:tblLayout w:type="fixed"/>
        <w:tblLook w:val="04A0"/>
      </w:tblPr>
      <w:tblGrid>
        <w:gridCol w:w="675"/>
        <w:gridCol w:w="3828"/>
        <w:gridCol w:w="615"/>
        <w:gridCol w:w="660"/>
        <w:gridCol w:w="851"/>
        <w:gridCol w:w="709"/>
        <w:gridCol w:w="850"/>
        <w:gridCol w:w="786"/>
        <w:gridCol w:w="1005"/>
        <w:gridCol w:w="1044"/>
        <w:gridCol w:w="851"/>
        <w:gridCol w:w="850"/>
        <w:gridCol w:w="1134"/>
        <w:gridCol w:w="928"/>
      </w:tblGrid>
      <w:tr w:rsidR="00DE13D4" w:rsidTr="00FA4F7B">
        <w:tc>
          <w:tcPr>
            <w:tcW w:w="675" w:type="dxa"/>
            <w:vMerge w:val="restart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10-12 лет</w:t>
            </w:r>
          </w:p>
        </w:tc>
        <w:tc>
          <w:tcPr>
            <w:tcW w:w="2835" w:type="dxa"/>
            <w:gridSpan w:val="4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</w:p>
        </w:tc>
        <w:tc>
          <w:tcPr>
            <w:tcW w:w="3685" w:type="dxa"/>
            <w:gridSpan w:val="4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</w:p>
        </w:tc>
        <w:tc>
          <w:tcPr>
            <w:tcW w:w="1701" w:type="dxa"/>
            <w:gridSpan w:val="2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партера</w:t>
            </w:r>
          </w:p>
        </w:tc>
        <w:tc>
          <w:tcPr>
            <w:tcW w:w="1134" w:type="dxa"/>
            <w:vMerge w:val="restart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28" w:type="dxa"/>
            <w:vMerge w:val="restart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E13D4" w:rsidTr="00FA4F7B">
        <w:tc>
          <w:tcPr>
            <w:tcW w:w="675" w:type="dxa"/>
            <w:vMerge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спину</w:t>
            </w:r>
          </w:p>
        </w:tc>
        <w:tc>
          <w:tcPr>
            <w:tcW w:w="660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бок перекатом</w:t>
            </w:r>
          </w:p>
        </w:tc>
        <w:tc>
          <w:tcPr>
            <w:tcW w:w="851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бок кувырком</w:t>
            </w:r>
          </w:p>
        </w:tc>
        <w:tc>
          <w:tcPr>
            <w:tcW w:w="709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</w:t>
            </w:r>
          </w:p>
        </w:tc>
        <w:tc>
          <w:tcPr>
            <w:tcW w:w="850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Задняя подножка</w:t>
            </w:r>
          </w:p>
        </w:tc>
        <w:tc>
          <w:tcPr>
            <w:tcW w:w="786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Захватом ноги</w:t>
            </w:r>
          </w:p>
        </w:tc>
        <w:tc>
          <w:tcPr>
            <w:tcW w:w="1005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Задняя подножка с захватом ноги</w:t>
            </w:r>
          </w:p>
        </w:tc>
        <w:tc>
          <w:tcPr>
            <w:tcW w:w="1044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бедро</w:t>
            </w:r>
          </w:p>
        </w:tc>
        <w:tc>
          <w:tcPr>
            <w:tcW w:w="851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 руки</w:t>
            </w:r>
          </w:p>
        </w:tc>
        <w:tc>
          <w:tcPr>
            <w:tcW w:w="850" w:type="dxa"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ахил</w:t>
            </w:r>
            <w:proofErr w:type="spellEnd"/>
          </w:p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лова сухожилия</w:t>
            </w:r>
          </w:p>
        </w:tc>
        <w:tc>
          <w:tcPr>
            <w:tcW w:w="1134" w:type="dxa"/>
            <w:vMerge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DE13D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615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6F2314" w:rsidRPr="00545EE6" w:rsidRDefault="00545EE6" w:rsidP="00B2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E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615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2314" w:rsidRDefault="005A41B8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8" w:type="dxa"/>
          </w:tcPr>
          <w:p w:rsidR="006F2314" w:rsidRPr="00545EE6" w:rsidRDefault="00545EE6" w:rsidP="00B2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E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 Ярослав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</w:tcPr>
          <w:p w:rsidR="006F2314" w:rsidRPr="00545EE6" w:rsidRDefault="00545EE6" w:rsidP="00B2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E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</w:tcPr>
          <w:p w:rsidR="006F2314" w:rsidRPr="00545EE6" w:rsidRDefault="00545EE6" w:rsidP="00B2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E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Владимир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Андрей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Данил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Егор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 Анна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Валерия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Анастасия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6F2314" w:rsidRDefault="00966A59" w:rsidP="00C65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Елизавета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2314" w:rsidTr="00FA4F7B">
        <w:tc>
          <w:tcPr>
            <w:tcW w:w="675" w:type="dxa"/>
          </w:tcPr>
          <w:p w:rsidR="006F2314" w:rsidRDefault="0065548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6F2314" w:rsidRDefault="00A52692" w:rsidP="00A5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61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2314" w:rsidRDefault="007D734C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F2314" w:rsidRDefault="00DE13D4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6F2314" w:rsidRDefault="00545EE6" w:rsidP="00B2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76419" w:rsidRPr="00B27A54" w:rsidRDefault="005A41B8" w:rsidP="005A4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соревнований _______________________</w:t>
      </w:r>
    </w:p>
    <w:sectPr w:rsidR="00376419" w:rsidRPr="00B27A54" w:rsidSect="00B27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A54"/>
    <w:rsid w:val="00280157"/>
    <w:rsid w:val="00376419"/>
    <w:rsid w:val="00545EE6"/>
    <w:rsid w:val="005A41B8"/>
    <w:rsid w:val="0065548C"/>
    <w:rsid w:val="006F2314"/>
    <w:rsid w:val="007D734C"/>
    <w:rsid w:val="00966A59"/>
    <w:rsid w:val="00A368A2"/>
    <w:rsid w:val="00A52692"/>
    <w:rsid w:val="00AA7422"/>
    <w:rsid w:val="00B27A54"/>
    <w:rsid w:val="00C6518E"/>
    <w:rsid w:val="00DE13D4"/>
    <w:rsid w:val="00FA4F7B"/>
    <w:rsid w:val="00FD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4B56F-A26F-4D3D-AF75-A33BB39D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dcterms:created xsi:type="dcterms:W3CDTF">2024-02-07T19:15:00Z</dcterms:created>
  <dcterms:modified xsi:type="dcterms:W3CDTF">2024-02-07T20:26:00Z</dcterms:modified>
</cp:coreProperties>
</file>