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C2" w:rsidRDefault="000451C2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56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0451C2" w:rsidRDefault="000451C2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№9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F44" w:rsidRP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0F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0F4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F60F44" w:rsidRP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F44" w:rsidRPr="006E2094" w:rsidRDefault="006E2094" w:rsidP="00F6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60F44" w:rsidRPr="006E2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8F7489" w:rsidRPr="006E209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60F44" w:rsidRPr="006E209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D47977" w:rsidRPr="006E20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F44" w:rsidRPr="006E2094">
        <w:rPr>
          <w:rFonts w:ascii="Times New Roman" w:hAnsi="Times New Roman" w:cs="Times New Roman"/>
          <w:sz w:val="28"/>
          <w:szCs w:val="28"/>
        </w:rPr>
        <w:t xml:space="preserve"> № </w:t>
      </w:r>
      <w:r w:rsidR="0092748B">
        <w:rPr>
          <w:rFonts w:ascii="Times New Roman" w:hAnsi="Times New Roman" w:cs="Times New Roman"/>
          <w:sz w:val="28"/>
          <w:szCs w:val="28"/>
        </w:rPr>
        <w:t>22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F44" w:rsidRDefault="000451C2" w:rsidP="0004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в составе комиссии по противодействию коррупции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F44" w:rsidRDefault="0085757A" w:rsidP="00F60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г. № 273-ФЗ «О противодействии коррупции» и н</w:t>
      </w:r>
      <w:r w:rsidR="006014F0">
        <w:rPr>
          <w:rFonts w:ascii="Times New Roman" w:hAnsi="Times New Roman" w:cs="Times New Roman"/>
          <w:sz w:val="28"/>
          <w:szCs w:val="28"/>
        </w:rPr>
        <w:t xml:space="preserve">а основании решения </w:t>
      </w:r>
      <w:r w:rsidR="006E2094">
        <w:rPr>
          <w:rFonts w:ascii="Times New Roman" w:hAnsi="Times New Roman" w:cs="Times New Roman"/>
          <w:sz w:val="28"/>
          <w:szCs w:val="28"/>
        </w:rPr>
        <w:t>общего собрания работников, протокол № 1 от 11.01.2018 г.</w:t>
      </w:r>
      <w:r w:rsidR="000451C2">
        <w:rPr>
          <w:rFonts w:ascii="Times New Roman" w:hAnsi="Times New Roman" w:cs="Times New Roman"/>
          <w:sz w:val="28"/>
          <w:szCs w:val="28"/>
        </w:rPr>
        <w:t>,</w:t>
      </w:r>
      <w:r w:rsidR="00BA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0F4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60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F4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60F4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F60F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60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F4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60F44">
        <w:rPr>
          <w:rFonts w:ascii="Times New Roman" w:hAnsi="Times New Roman" w:cs="Times New Roman"/>
          <w:sz w:val="28"/>
          <w:szCs w:val="28"/>
        </w:rPr>
        <w:t xml:space="preserve"> в а</w:t>
      </w:r>
      <w:r w:rsidR="00BA6AEA">
        <w:rPr>
          <w:rFonts w:ascii="Times New Roman" w:hAnsi="Times New Roman" w:cs="Times New Roman"/>
          <w:sz w:val="28"/>
          <w:szCs w:val="28"/>
        </w:rPr>
        <w:t xml:space="preserve"> </w:t>
      </w:r>
      <w:r w:rsidR="00F60F44">
        <w:rPr>
          <w:rFonts w:ascii="Times New Roman" w:hAnsi="Times New Roman" w:cs="Times New Roman"/>
          <w:sz w:val="28"/>
          <w:szCs w:val="28"/>
        </w:rPr>
        <w:t>ю:</w:t>
      </w:r>
    </w:p>
    <w:p w:rsidR="00F60F44" w:rsidRDefault="00F60F44" w:rsidP="00F60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F44" w:rsidRDefault="00F60F44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14F0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по противодействию коррупции </w:t>
      </w:r>
      <w:r w:rsidR="0085757A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proofErr w:type="spellStart"/>
      <w:r w:rsidR="0085757A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="0085757A">
        <w:rPr>
          <w:rFonts w:ascii="Times New Roman" w:hAnsi="Times New Roman" w:cs="Times New Roman"/>
          <w:sz w:val="28"/>
          <w:szCs w:val="28"/>
        </w:rPr>
        <w:t xml:space="preserve"> Татьяну Владимировну, директора школы.</w:t>
      </w:r>
    </w:p>
    <w:p w:rsidR="0085757A" w:rsidRDefault="0085757A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председателем комиссии по противодействию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Хохлачеву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Николаевну, заместителя директора по УВР.</w:t>
      </w:r>
    </w:p>
    <w:p w:rsidR="006014F0" w:rsidRDefault="006014F0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Включить в состав комиссии по противодействию коррупции</w:t>
      </w:r>
      <w:r w:rsidR="0085757A">
        <w:rPr>
          <w:rFonts w:ascii="Times New Roman" w:hAnsi="Times New Roman" w:cs="Times New Roman"/>
          <w:sz w:val="28"/>
          <w:szCs w:val="28"/>
        </w:rPr>
        <w:t xml:space="preserve"> и назначить заместителем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7A">
        <w:rPr>
          <w:rFonts w:ascii="Times New Roman" w:hAnsi="Times New Roman" w:cs="Times New Roman"/>
          <w:sz w:val="28"/>
          <w:szCs w:val="28"/>
        </w:rPr>
        <w:t xml:space="preserve">Мирошниченко Елену Николаевну,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85757A">
        <w:rPr>
          <w:rFonts w:ascii="Times New Roman" w:hAnsi="Times New Roman" w:cs="Times New Roman"/>
          <w:sz w:val="28"/>
          <w:szCs w:val="28"/>
        </w:rPr>
        <w:t>начальных классов.</w:t>
      </w:r>
    </w:p>
    <w:p w:rsidR="00BA6AEA" w:rsidRDefault="006677B0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AEA">
        <w:rPr>
          <w:rFonts w:ascii="Times New Roman" w:hAnsi="Times New Roman" w:cs="Times New Roman"/>
          <w:sz w:val="28"/>
          <w:szCs w:val="28"/>
        </w:rPr>
        <w:t xml:space="preserve">. </w:t>
      </w:r>
      <w:r w:rsidR="008F7489">
        <w:rPr>
          <w:rFonts w:ascii="Times New Roman" w:hAnsi="Times New Roman" w:cs="Times New Roman"/>
          <w:sz w:val="28"/>
          <w:szCs w:val="28"/>
        </w:rPr>
        <w:t>Дадонову Евгению Александровичу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7489">
        <w:rPr>
          <w:rFonts w:ascii="Times New Roman" w:hAnsi="Times New Roman" w:cs="Times New Roman"/>
          <w:sz w:val="28"/>
          <w:szCs w:val="28"/>
        </w:rPr>
        <w:t xml:space="preserve"> электронику,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за профилактику коррупционных и иных правонарушений</w:t>
      </w:r>
      <w:r w:rsidR="008F7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4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F7489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и информационном стенде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AEA" w:rsidRDefault="006677B0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6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6AE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A6AEA" w:rsidRDefault="00BA6AEA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977" w:rsidRDefault="00D47977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977" w:rsidRDefault="00D47977" w:rsidP="00D47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Т.В.Шейко</w:t>
      </w:r>
      <w:proofErr w:type="spellEnd"/>
    </w:p>
    <w:p w:rsidR="00A40E45" w:rsidRDefault="00A40E45" w:rsidP="00D47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45" w:rsidRDefault="00A40E45" w:rsidP="00D47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E45" w:rsidSect="0038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F44"/>
    <w:rsid w:val="000451C2"/>
    <w:rsid w:val="00347E73"/>
    <w:rsid w:val="00385961"/>
    <w:rsid w:val="00562B4A"/>
    <w:rsid w:val="006014F0"/>
    <w:rsid w:val="006677B0"/>
    <w:rsid w:val="006E2094"/>
    <w:rsid w:val="00837148"/>
    <w:rsid w:val="0085757A"/>
    <w:rsid w:val="0089244B"/>
    <w:rsid w:val="008F7489"/>
    <w:rsid w:val="0092748B"/>
    <w:rsid w:val="00A20A7B"/>
    <w:rsid w:val="00A40E45"/>
    <w:rsid w:val="00A62221"/>
    <w:rsid w:val="00A7134D"/>
    <w:rsid w:val="00A83D6E"/>
    <w:rsid w:val="00BA6AEA"/>
    <w:rsid w:val="00BC684C"/>
    <w:rsid w:val="00CC6E99"/>
    <w:rsid w:val="00D47977"/>
    <w:rsid w:val="00E821B6"/>
    <w:rsid w:val="00E82D3B"/>
    <w:rsid w:val="00F33E6C"/>
    <w:rsid w:val="00F60F44"/>
    <w:rsid w:val="00F8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E45"/>
  </w:style>
  <w:style w:type="character" w:styleId="a4">
    <w:name w:val="Strong"/>
    <w:basedOn w:val="a0"/>
    <w:uiPriority w:val="22"/>
    <w:qFormat/>
    <w:rsid w:val="00A40E45"/>
    <w:rPr>
      <w:b/>
      <w:bCs/>
    </w:rPr>
  </w:style>
  <w:style w:type="paragraph" w:styleId="a5">
    <w:name w:val="List Paragraph"/>
    <w:basedOn w:val="a"/>
    <w:uiPriority w:val="34"/>
    <w:qFormat/>
    <w:rsid w:val="00601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Uchenik6</dc:creator>
  <cp:lastModifiedBy>AdminEv</cp:lastModifiedBy>
  <cp:revision>11</cp:revision>
  <cp:lastPrinted>2015-09-25T06:59:00Z</cp:lastPrinted>
  <dcterms:created xsi:type="dcterms:W3CDTF">2017-06-21T06:16:00Z</dcterms:created>
  <dcterms:modified xsi:type="dcterms:W3CDTF">2018-01-19T06:40:00Z</dcterms:modified>
</cp:coreProperties>
</file>